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7B1A2" w14:textId="2884932E" w:rsidR="00BC79F2" w:rsidRPr="00CA45C6" w:rsidRDefault="00F83097" w:rsidP="008018BE">
      <w:pPr>
        <w:spacing w:after="0" w:line="240" w:lineRule="auto"/>
        <w:rPr>
          <w:lang w:val="en-GB"/>
        </w:rPr>
      </w:pPr>
      <w:r w:rsidRPr="00CA45C6">
        <w:rPr>
          <w:lang w:val="en-GB"/>
        </w:rPr>
        <w:t xml:space="preserve">Statement </w:t>
      </w:r>
      <w:bookmarkStart w:id="0" w:name="_GoBack"/>
      <w:bookmarkEnd w:id="0"/>
      <w:r w:rsidR="00CA45C6" w:rsidRPr="00CA45C6">
        <w:rPr>
          <w:lang w:val="en-GB"/>
        </w:rPr>
        <w:t xml:space="preserve">Prim. </w:t>
      </w:r>
      <w:proofErr w:type="spellStart"/>
      <w:r w:rsidR="00CA45C6" w:rsidRPr="00CA45C6">
        <w:rPr>
          <w:lang w:val="en-GB"/>
        </w:rPr>
        <w:t>Dr.</w:t>
      </w:r>
      <w:proofErr w:type="spellEnd"/>
      <w:r w:rsidR="00CA45C6" w:rsidRPr="00CA45C6">
        <w:rPr>
          <w:lang w:val="en-GB"/>
        </w:rPr>
        <w:t xml:space="preserve"> Claudia </w:t>
      </w:r>
      <w:proofErr w:type="spellStart"/>
      <w:r w:rsidR="00CA45C6" w:rsidRPr="00CA45C6">
        <w:rPr>
          <w:lang w:val="en-GB"/>
        </w:rPr>
        <w:t>Francesconi</w:t>
      </w:r>
      <w:proofErr w:type="spellEnd"/>
    </w:p>
    <w:p w14:paraId="55D68CEF" w14:textId="77777777" w:rsidR="00F83097" w:rsidRPr="00CA45C6" w:rsidRDefault="00F83097" w:rsidP="008018BE">
      <w:pPr>
        <w:spacing w:after="0" w:line="240" w:lineRule="auto"/>
        <w:rPr>
          <w:rFonts w:asciiTheme="majorHAnsi" w:hAnsiTheme="majorHAnsi"/>
          <w:lang w:val="en-GB"/>
        </w:rPr>
      </w:pPr>
    </w:p>
    <w:p w14:paraId="4FD7599D" w14:textId="6C312627" w:rsidR="00E14E1D" w:rsidRDefault="00E14E1D" w:rsidP="008018BE">
      <w:pPr>
        <w:spacing w:after="0" w:line="240" w:lineRule="auto"/>
        <w:rPr>
          <w:b/>
        </w:rPr>
      </w:pPr>
      <w:r w:rsidRPr="00C9269E">
        <w:rPr>
          <w:b/>
        </w:rPr>
        <w:t xml:space="preserve">Wirkungsziel </w:t>
      </w:r>
      <w:r>
        <w:rPr>
          <w:b/>
        </w:rPr>
        <w:t xml:space="preserve">4: </w:t>
      </w:r>
    </w:p>
    <w:p w14:paraId="04E2E4A9" w14:textId="6D77021A" w:rsidR="00983102" w:rsidRDefault="00E14E1D" w:rsidP="008018BE">
      <w:pPr>
        <w:spacing w:after="0" w:line="240" w:lineRule="auto"/>
      </w:pPr>
      <w:r>
        <w:t>Integrierte Versorgung konzipieren, implementieren und sicherstellen</w:t>
      </w:r>
    </w:p>
    <w:p w14:paraId="192BDD0B" w14:textId="77777777" w:rsidR="008018BE" w:rsidRDefault="008018BE" w:rsidP="008018BE">
      <w:pPr>
        <w:spacing w:after="0" w:line="240" w:lineRule="auto"/>
        <w:rPr>
          <w:b/>
        </w:rPr>
      </w:pPr>
    </w:p>
    <w:p w14:paraId="45CD6B82" w14:textId="77777777" w:rsidR="00560DB2" w:rsidRPr="00560DB2" w:rsidRDefault="00560DB2" w:rsidP="008018BE">
      <w:pPr>
        <w:spacing w:after="0" w:line="240" w:lineRule="auto"/>
        <w:rPr>
          <w:b/>
        </w:rPr>
      </w:pPr>
      <w:r w:rsidRPr="00560DB2">
        <w:rPr>
          <w:b/>
        </w:rPr>
        <w:t>Diabetes-Situation: mangelhafte Datenerfassung und zu wenig Angebot an integrierter Versorgung</w:t>
      </w:r>
    </w:p>
    <w:p w14:paraId="10326524" w14:textId="1651E624" w:rsidR="00560DB2" w:rsidRPr="00550325" w:rsidRDefault="00560DB2" w:rsidP="008018BE">
      <w:pPr>
        <w:spacing w:after="0" w:line="240" w:lineRule="auto"/>
      </w:pPr>
      <w:r w:rsidRPr="00550325">
        <w:t xml:space="preserve">Wichtig wäre es Risikogruppen und Gruppen mit noch nicht diagnostiziertem Diabetes umfassend und frühzeitig zu identifizieren. Die geschieht in Österreich nach wie vor mangelhaft, da zahlreiche wichtige Datenquellen (Stellungsuntersuchung, Schularzt) weitgehend ungenutzt bleiben. Nach wie vor fehlt im Gesundheitssystem auch eine verankerte und koordinierte integrierte Versorgung für Diabetiker im Bereich Prävention und Therapie (interdisziplinär und multiprofessionell). Die Inanspruchnahme des bestehenden </w:t>
      </w:r>
      <w:proofErr w:type="spellStart"/>
      <w:r w:rsidRPr="00550325">
        <w:t>Disease</w:t>
      </w:r>
      <w:proofErr w:type="spellEnd"/>
      <w:r w:rsidRPr="00550325">
        <w:t xml:space="preserve">-Management-Programms (DMP) Therapie </w:t>
      </w:r>
      <w:proofErr w:type="spellStart"/>
      <w:r w:rsidRPr="00550325">
        <w:t>Aktiv</w:t>
      </w:r>
      <w:proofErr w:type="spellEnd"/>
      <w:r w:rsidRPr="00550325">
        <w:t xml:space="preserve"> ist nicht zufriedenstellend. Ziel ist daher, die bedarfsgerechte integrierte Versorgung bundesweit zu etablieren und eine frühzeitige Identifikation von Patienten und Risikogruppen zu gewährleisten, sodass Präventionsmaßnahmen und Therapie greifen können. </w:t>
      </w:r>
    </w:p>
    <w:p w14:paraId="42CBBDBF" w14:textId="77777777" w:rsidR="008018BE" w:rsidRDefault="008018BE" w:rsidP="008018BE">
      <w:pPr>
        <w:spacing w:after="0" w:line="240" w:lineRule="auto"/>
        <w:rPr>
          <w:b/>
        </w:rPr>
      </w:pPr>
    </w:p>
    <w:p w14:paraId="785ECEF2" w14:textId="77777777" w:rsidR="00560DB2" w:rsidRPr="00560DB2" w:rsidRDefault="00560DB2" w:rsidP="008018BE">
      <w:pPr>
        <w:spacing w:after="0" w:line="240" w:lineRule="auto"/>
        <w:rPr>
          <w:b/>
        </w:rPr>
      </w:pPr>
      <w:r w:rsidRPr="00560DB2">
        <w:rPr>
          <w:b/>
        </w:rPr>
        <w:t>Prozesse etablieren, um Menschen mit Diabetes bzw. Risikogruppen frühzeitig zu identifizieren</w:t>
      </w:r>
    </w:p>
    <w:p w14:paraId="683614F2" w14:textId="76A194AD" w:rsidR="00560DB2" w:rsidRPr="00550325" w:rsidRDefault="00560DB2" w:rsidP="008018BE">
      <w:pPr>
        <w:spacing w:after="0" w:line="240" w:lineRule="auto"/>
      </w:pPr>
      <w:r w:rsidRPr="00550325">
        <w:t xml:space="preserve">Es muss eine frühzeitige, umfassende Identifikation von Menschen mit erhöhtem Risiko, bzw. auch von Menschen mit bereits bestehendem (aber noch nicht </w:t>
      </w:r>
      <w:proofErr w:type="gramStart"/>
      <w:r w:rsidRPr="00550325">
        <w:t>bekannten</w:t>
      </w:r>
      <w:proofErr w:type="gramEnd"/>
      <w:r w:rsidRPr="00550325">
        <w:t>) Diabetes quer durch alle Altersklassen, sichergestellt sein. Dafür sind in folge diabetesrelevante Informationen, die etwa im Rahmen allgemeiner ärztlicher Untersuchungen erfasst werden, zu verwenden. Dazu zählen etwa: Schulärz</w:t>
      </w:r>
      <w:r w:rsidR="00105A1B">
        <w:t>t</w:t>
      </w:r>
      <w:r w:rsidRPr="00550325">
        <w:t>liche Untersuchungen; Militärärztliche Stellungsuntersuchungen; Mutter-Kind-Pass Untersuchungen; „Führerschein-Untersuchungen“; Vorsorgeuntersuchungen; Augen- und Zahnärztliche Untersuchungen.</w:t>
      </w:r>
    </w:p>
    <w:p w14:paraId="1D3B1E8F" w14:textId="77777777" w:rsidR="008018BE" w:rsidRDefault="008018BE" w:rsidP="008018BE">
      <w:pPr>
        <w:spacing w:after="0" w:line="240" w:lineRule="auto"/>
        <w:rPr>
          <w:b/>
        </w:rPr>
      </w:pPr>
    </w:p>
    <w:p w14:paraId="7DCE6B7E" w14:textId="77777777" w:rsidR="00560DB2" w:rsidRPr="00560DB2" w:rsidRDefault="00560DB2" w:rsidP="008018BE">
      <w:pPr>
        <w:spacing w:after="0" w:line="240" w:lineRule="auto"/>
        <w:rPr>
          <w:b/>
        </w:rPr>
      </w:pPr>
      <w:r w:rsidRPr="00560DB2">
        <w:rPr>
          <w:b/>
        </w:rPr>
        <w:t>Österreichweite abgestimmte integrierte Versorgung</w:t>
      </w:r>
    </w:p>
    <w:p w14:paraId="72FEA9F8" w14:textId="299D00B5" w:rsidR="00560DB2" w:rsidRPr="00560DB2" w:rsidRDefault="00560DB2" w:rsidP="008018BE">
      <w:pPr>
        <w:spacing w:after="0" w:line="240" w:lineRule="auto"/>
      </w:pPr>
      <w:r w:rsidRPr="00560DB2">
        <w:t>Für Risikogruppen und Menschen mit Diabetes soll eine abgestimmte integrierte Versorgung geschaffen werden. Diese integrierte Versorgung wird sich an standardisie</w:t>
      </w:r>
      <w:r w:rsidR="001120A3">
        <w:t>rten Diabetespräventions-</w:t>
      </w:r>
      <w:r w:rsidRPr="00560DB2">
        <w:t xml:space="preserve">, Behandlungs- und Betreuungskonzepten orientieren und die Versorgung patientenorientiert, kontinuierlich und interdisziplinär gewährleisten. Bestehende Konzepte der Diabetes-Versorgung bzw. regionale Strukturen und auch der niedergelassene Bereich sollen hierzu optimiert bzw. berücksichtig werden. Auch Organisationen außerhalb des Sozial- und Gesundheitswesen, wie beispielweise Sportvereine und Bildungseinrichtungen können und sollen hier tätig und miteingebunden werden. Ebenso sollen Angebote für frühzeitige Beratung und Bewusstseinsbildung hinsichtlich des individuellen Diabetes-Risikos verstärkt werden, darüber hinaus sollen Anreize und Informationen zur Lebensstilmodifikation für Risikogruppen und Menschen mit Diabetes geschaffen werden. </w:t>
      </w:r>
    </w:p>
    <w:p w14:paraId="00100315" w14:textId="77777777" w:rsidR="008018BE" w:rsidRDefault="008018BE" w:rsidP="008018BE">
      <w:pPr>
        <w:spacing w:after="0" w:line="240" w:lineRule="auto"/>
        <w:rPr>
          <w:b/>
          <w:lang w:val="de-AT"/>
        </w:rPr>
      </w:pPr>
    </w:p>
    <w:p w14:paraId="56DE9E2C" w14:textId="5EF6BFCE" w:rsidR="00560DB2" w:rsidRPr="001120A3" w:rsidRDefault="001120A3" w:rsidP="008018BE">
      <w:pPr>
        <w:spacing w:after="0" w:line="240" w:lineRule="auto"/>
        <w:rPr>
          <w:b/>
        </w:rPr>
      </w:pPr>
      <w:r w:rsidRPr="00550325">
        <w:rPr>
          <w:b/>
          <w:lang w:val="de-AT"/>
        </w:rPr>
        <w:t>Therap</w:t>
      </w:r>
      <w:r w:rsidR="00550325" w:rsidRPr="00550325">
        <w:rPr>
          <w:b/>
          <w:lang w:val="de-AT"/>
        </w:rPr>
        <w:t>i</w:t>
      </w:r>
      <w:r w:rsidRPr="00550325">
        <w:rPr>
          <w:b/>
          <w:lang w:val="de-AT"/>
        </w:rPr>
        <w:t xml:space="preserve">e </w:t>
      </w:r>
      <w:proofErr w:type="spellStart"/>
      <w:r w:rsidRPr="00550325">
        <w:rPr>
          <w:b/>
          <w:lang w:val="de-AT"/>
        </w:rPr>
        <w:t>Aktiv</w:t>
      </w:r>
      <w:proofErr w:type="spellEnd"/>
      <w:r w:rsidRPr="00550325">
        <w:rPr>
          <w:b/>
          <w:lang w:val="de-AT"/>
        </w:rPr>
        <w:t xml:space="preserve"> a</w:t>
      </w:r>
      <w:r w:rsidRPr="001120A3">
        <w:rPr>
          <w:b/>
          <w:lang w:val="de-AT"/>
        </w:rPr>
        <w:t>usbauen</w:t>
      </w:r>
    </w:p>
    <w:p w14:paraId="0F6ADC26" w14:textId="54217DB8" w:rsidR="00983102" w:rsidRDefault="001F58AE" w:rsidP="008018BE">
      <w:pPr>
        <w:spacing w:after="0" w:line="240" w:lineRule="auto"/>
      </w:pPr>
      <w:r>
        <w:t xml:space="preserve">Das DMP </w:t>
      </w:r>
      <w:r w:rsidRPr="00550325">
        <w:t>Therapie Aktiv – Diabetes im Griff</w:t>
      </w:r>
      <w:r>
        <w:t xml:space="preserve"> ist </w:t>
      </w:r>
      <w:r w:rsidR="001120A3">
        <w:t xml:space="preserve">bereits </w:t>
      </w:r>
      <w:r>
        <w:t xml:space="preserve">in allen Bundesländern vertreten und wird von teilnehmenden Ärzten und Patienten gut bewertet. Der nächste Schritt muss sein, </w:t>
      </w:r>
      <w:r w:rsidRPr="00550325">
        <w:t xml:space="preserve">Therapie </w:t>
      </w:r>
      <w:proofErr w:type="spellStart"/>
      <w:r w:rsidRPr="00550325">
        <w:t>Aktiv</w:t>
      </w:r>
      <w:proofErr w:type="spellEnd"/>
      <w:r>
        <w:t xml:space="preserve"> flächendeckend auszubauen </w:t>
      </w:r>
      <w:r w:rsidR="00560DB2">
        <w:t xml:space="preserve">und entsprechend mehr Ärzte und Patienten für das </w:t>
      </w:r>
      <w:r w:rsidR="00550325">
        <w:t>DMP</w:t>
      </w:r>
      <w:r w:rsidR="00560DB2">
        <w:t xml:space="preserve"> zu gewinnen sowie</w:t>
      </w:r>
      <w:r>
        <w:t xml:space="preserve"> laufend mögliche Verbesserungen in das Programm zu integrieren, um die Behandlung immer auf aktuellem Stand zu halten.</w:t>
      </w:r>
      <w:r w:rsidR="008635B9">
        <w:t xml:space="preserve"> Dazu gehört vor allem auch die Optimierung und Neudefinition der medizinischen Fort- und Weiterbildungsinhalte </w:t>
      </w:r>
      <w:r w:rsidR="00560DB2">
        <w:t>und die verstärkte Einbindung von Gesundheitsberufen bzw. von Berufsgruppen aus dem Bereich Bewegung und Ernährung</w:t>
      </w:r>
      <w:r w:rsidR="00F21B7D">
        <w:t>.</w:t>
      </w:r>
    </w:p>
    <w:p w14:paraId="0152F9C6" w14:textId="77777777" w:rsidR="008018BE" w:rsidRDefault="008018BE" w:rsidP="008018BE">
      <w:pPr>
        <w:spacing w:after="0" w:line="240" w:lineRule="auto"/>
        <w:rPr>
          <w:b/>
        </w:rPr>
      </w:pPr>
    </w:p>
    <w:p w14:paraId="5DB65CB7" w14:textId="5A676ECA" w:rsidR="001F58AE" w:rsidRPr="001F58AE" w:rsidRDefault="00550325" w:rsidP="008018BE">
      <w:pPr>
        <w:spacing w:after="0" w:line="240" w:lineRule="auto"/>
        <w:rPr>
          <w:lang w:val="de-AT"/>
        </w:rPr>
      </w:pPr>
      <w:r>
        <w:rPr>
          <w:b/>
        </w:rPr>
        <w:t xml:space="preserve">Die ÖDG </w:t>
      </w:r>
      <w:r w:rsidR="00BC0624">
        <w:rPr>
          <w:b/>
        </w:rPr>
        <w:t>soll laut</w:t>
      </w:r>
      <w:r w:rsidR="00A64555">
        <w:rPr>
          <w:b/>
        </w:rPr>
        <w:t xml:space="preserve"> der Diabetes Strategie für die </w:t>
      </w:r>
      <w:r w:rsidR="00A64555" w:rsidRPr="00A64555">
        <w:rPr>
          <w:b/>
        </w:rPr>
        <w:t>Optimierung und Neudefinition</w:t>
      </w:r>
      <w:r>
        <w:rPr>
          <w:b/>
        </w:rPr>
        <w:t xml:space="preserve"> </w:t>
      </w:r>
      <w:r w:rsidR="00A64555">
        <w:rPr>
          <w:b/>
        </w:rPr>
        <w:t xml:space="preserve">der </w:t>
      </w:r>
      <w:r w:rsidR="00A64555" w:rsidRPr="00A64555">
        <w:rPr>
          <w:b/>
        </w:rPr>
        <w:t>medizinischen Fort- und Weiterbildungsinhalte</w:t>
      </w:r>
      <w:r w:rsidR="00A64555">
        <w:rPr>
          <w:b/>
        </w:rPr>
        <w:t xml:space="preserve"> des </w:t>
      </w:r>
      <w:proofErr w:type="spellStart"/>
      <w:r w:rsidR="00A64555">
        <w:rPr>
          <w:b/>
        </w:rPr>
        <w:t>Disease</w:t>
      </w:r>
      <w:proofErr w:type="spellEnd"/>
      <w:r w:rsidR="00A64555">
        <w:rPr>
          <w:b/>
        </w:rPr>
        <w:t xml:space="preserve"> Management Programms Therapie </w:t>
      </w:r>
      <w:proofErr w:type="spellStart"/>
      <w:r w:rsidR="00A64555">
        <w:rPr>
          <w:b/>
        </w:rPr>
        <w:t>Aktiv</w:t>
      </w:r>
      <w:proofErr w:type="spellEnd"/>
      <w:r w:rsidR="00A64555">
        <w:rPr>
          <w:b/>
        </w:rPr>
        <w:t xml:space="preserve"> </w:t>
      </w:r>
      <w:r w:rsidR="00292550">
        <w:rPr>
          <w:b/>
        </w:rPr>
        <w:t xml:space="preserve">zuständig </w:t>
      </w:r>
      <w:r w:rsidR="00BC0624">
        <w:rPr>
          <w:b/>
        </w:rPr>
        <w:t>sein</w:t>
      </w:r>
      <w:r w:rsidR="00A64555">
        <w:rPr>
          <w:b/>
        </w:rPr>
        <w:t>.</w:t>
      </w:r>
    </w:p>
    <w:sectPr w:rsidR="001F58AE" w:rsidRPr="001F58AE" w:rsidSect="008018B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D7B"/>
    <w:multiLevelType w:val="hybridMultilevel"/>
    <w:tmpl w:val="487AF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A976CB"/>
    <w:multiLevelType w:val="hybridMultilevel"/>
    <w:tmpl w:val="C01C6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0219F"/>
    <w:rsid w:val="00002CED"/>
    <w:rsid w:val="00003597"/>
    <w:rsid w:val="00003A45"/>
    <w:rsid w:val="00003BB2"/>
    <w:rsid w:val="000044BF"/>
    <w:rsid w:val="00005A78"/>
    <w:rsid w:val="00007C64"/>
    <w:rsid w:val="000130DF"/>
    <w:rsid w:val="000136AB"/>
    <w:rsid w:val="000139FE"/>
    <w:rsid w:val="000216DF"/>
    <w:rsid w:val="00023110"/>
    <w:rsid w:val="000242DF"/>
    <w:rsid w:val="00025E76"/>
    <w:rsid w:val="00026B91"/>
    <w:rsid w:val="000272D5"/>
    <w:rsid w:val="000314B1"/>
    <w:rsid w:val="0003372F"/>
    <w:rsid w:val="000349C9"/>
    <w:rsid w:val="000354F9"/>
    <w:rsid w:val="00035FBA"/>
    <w:rsid w:val="0003685A"/>
    <w:rsid w:val="000418DC"/>
    <w:rsid w:val="00043E5E"/>
    <w:rsid w:val="00045119"/>
    <w:rsid w:val="0004619D"/>
    <w:rsid w:val="000465F6"/>
    <w:rsid w:val="0004661A"/>
    <w:rsid w:val="00047A22"/>
    <w:rsid w:val="00047A5D"/>
    <w:rsid w:val="0005070A"/>
    <w:rsid w:val="00052592"/>
    <w:rsid w:val="000527D8"/>
    <w:rsid w:val="00052C92"/>
    <w:rsid w:val="00052E63"/>
    <w:rsid w:val="00052F3A"/>
    <w:rsid w:val="000543D1"/>
    <w:rsid w:val="00054DD8"/>
    <w:rsid w:val="00055843"/>
    <w:rsid w:val="000568FF"/>
    <w:rsid w:val="00056EAD"/>
    <w:rsid w:val="0005717F"/>
    <w:rsid w:val="000604CB"/>
    <w:rsid w:val="00062A69"/>
    <w:rsid w:val="0006497D"/>
    <w:rsid w:val="00065A31"/>
    <w:rsid w:val="000664F4"/>
    <w:rsid w:val="000679A7"/>
    <w:rsid w:val="00073F39"/>
    <w:rsid w:val="000752AC"/>
    <w:rsid w:val="000756AF"/>
    <w:rsid w:val="000805C2"/>
    <w:rsid w:val="00080E19"/>
    <w:rsid w:val="0008200A"/>
    <w:rsid w:val="00082104"/>
    <w:rsid w:val="00085733"/>
    <w:rsid w:val="00090628"/>
    <w:rsid w:val="00090DCF"/>
    <w:rsid w:val="000910C9"/>
    <w:rsid w:val="000919FA"/>
    <w:rsid w:val="00096EEB"/>
    <w:rsid w:val="00097856"/>
    <w:rsid w:val="000A36A3"/>
    <w:rsid w:val="000A5B02"/>
    <w:rsid w:val="000A6A2C"/>
    <w:rsid w:val="000A6F86"/>
    <w:rsid w:val="000A7A54"/>
    <w:rsid w:val="000A7AB8"/>
    <w:rsid w:val="000A7F02"/>
    <w:rsid w:val="000B0B46"/>
    <w:rsid w:val="000B354D"/>
    <w:rsid w:val="000B3D88"/>
    <w:rsid w:val="000B44D7"/>
    <w:rsid w:val="000B4716"/>
    <w:rsid w:val="000B4BFC"/>
    <w:rsid w:val="000B615C"/>
    <w:rsid w:val="000B64DD"/>
    <w:rsid w:val="000C0F50"/>
    <w:rsid w:val="000C241F"/>
    <w:rsid w:val="000C2D32"/>
    <w:rsid w:val="000C4F2B"/>
    <w:rsid w:val="000C51B8"/>
    <w:rsid w:val="000C54EE"/>
    <w:rsid w:val="000D004F"/>
    <w:rsid w:val="000D03B3"/>
    <w:rsid w:val="000D0EC6"/>
    <w:rsid w:val="000D18DA"/>
    <w:rsid w:val="000D2FB1"/>
    <w:rsid w:val="000D4BDB"/>
    <w:rsid w:val="000D55E0"/>
    <w:rsid w:val="000D590C"/>
    <w:rsid w:val="000D6A69"/>
    <w:rsid w:val="000D71AA"/>
    <w:rsid w:val="000D73FF"/>
    <w:rsid w:val="000D75BB"/>
    <w:rsid w:val="000D7B1F"/>
    <w:rsid w:val="000E0D94"/>
    <w:rsid w:val="000E13F1"/>
    <w:rsid w:val="000E20A7"/>
    <w:rsid w:val="000E2CA8"/>
    <w:rsid w:val="000E3BCA"/>
    <w:rsid w:val="000E4F57"/>
    <w:rsid w:val="000E52B0"/>
    <w:rsid w:val="000E7BAC"/>
    <w:rsid w:val="000F0AE2"/>
    <w:rsid w:val="000F2A81"/>
    <w:rsid w:val="000F3732"/>
    <w:rsid w:val="000F39A3"/>
    <w:rsid w:val="000F3EB4"/>
    <w:rsid w:val="000F4275"/>
    <w:rsid w:val="00102EF5"/>
    <w:rsid w:val="00105A1B"/>
    <w:rsid w:val="00105DC1"/>
    <w:rsid w:val="00106920"/>
    <w:rsid w:val="00106AD5"/>
    <w:rsid w:val="001120A3"/>
    <w:rsid w:val="00113528"/>
    <w:rsid w:val="00114294"/>
    <w:rsid w:val="00117D33"/>
    <w:rsid w:val="00121C35"/>
    <w:rsid w:val="00121DCD"/>
    <w:rsid w:val="001224D5"/>
    <w:rsid w:val="00122632"/>
    <w:rsid w:val="00123607"/>
    <w:rsid w:val="00123983"/>
    <w:rsid w:val="00125642"/>
    <w:rsid w:val="00125A73"/>
    <w:rsid w:val="00125E09"/>
    <w:rsid w:val="00126164"/>
    <w:rsid w:val="0012668A"/>
    <w:rsid w:val="00126FEA"/>
    <w:rsid w:val="00127BC2"/>
    <w:rsid w:val="00132C28"/>
    <w:rsid w:val="00133D94"/>
    <w:rsid w:val="001344CC"/>
    <w:rsid w:val="001355AA"/>
    <w:rsid w:val="00135D3F"/>
    <w:rsid w:val="0013671E"/>
    <w:rsid w:val="00136772"/>
    <w:rsid w:val="00137296"/>
    <w:rsid w:val="00140819"/>
    <w:rsid w:val="00141829"/>
    <w:rsid w:val="00141B2B"/>
    <w:rsid w:val="001431C1"/>
    <w:rsid w:val="00143DDE"/>
    <w:rsid w:val="00143FE9"/>
    <w:rsid w:val="001441ED"/>
    <w:rsid w:val="001442CD"/>
    <w:rsid w:val="001447A1"/>
    <w:rsid w:val="00144C55"/>
    <w:rsid w:val="00147E3D"/>
    <w:rsid w:val="00150AFF"/>
    <w:rsid w:val="00151481"/>
    <w:rsid w:val="0015346A"/>
    <w:rsid w:val="00153822"/>
    <w:rsid w:val="001556FB"/>
    <w:rsid w:val="001571DA"/>
    <w:rsid w:val="00157371"/>
    <w:rsid w:val="00160459"/>
    <w:rsid w:val="00161B09"/>
    <w:rsid w:val="00162038"/>
    <w:rsid w:val="001632A8"/>
    <w:rsid w:val="00165519"/>
    <w:rsid w:val="001659F0"/>
    <w:rsid w:val="001667F7"/>
    <w:rsid w:val="001676B2"/>
    <w:rsid w:val="001705A5"/>
    <w:rsid w:val="00171305"/>
    <w:rsid w:val="00171E57"/>
    <w:rsid w:val="0017247E"/>
    <w:rsid w:val="0017389A"/>
    <w:rsid w:val="00173CB6"/>
    <w:rsid w:val="001740CF"/>
    <w:rsid w:val="0017541F"/>
    <w:rsid w:val="00175516"/>
    <w:rsid w:val="00175881"/>
    <w:rsid w:val="00177EF6"/>
    <w:rsid w:val="001817BB"/>
    <w:rsid w:val="001839D5"/>
    <w:rsid w:val="0018449A"/>
    <w:rsid w:val="00184FE5"/>
    <w:rsid w:val="0018546C"/>
    <w:rsid w:val="0018715D"/>
    <w:rsid w:val="00187A55"/>
    <w:rsid w:val="00187B21"/>
    <w:rsid w:val="00187C53"/>
    <w:rsid w:val="00187F22"/>
    <w:rsid w:val="00190BC7"/>
    <w:rsid w:val="00191B53"/>
    <w:rsid w:val="00191C0F"/>
    <w:rsid w:val="00192142"/>
    <w:rsid w:val="001922B6"/>
    <w:rsid w:val="00197EB0"/>
    <w:rsid w:val="001A21EE"/>
    <w:rsid w:val="001A27B5"/>
    <w:rsid w:val="001A46DD"/>
    <w:rsid w:val="001A702F"/>
    <w:rsid w:val="001A7A50"/>
    <w:rsid w:val="001A7AE9"/>
    <w:rsid w:val="001B0BC4"/>
    <w:rsid w:val="001B1CD7"/>
    <w:rsid w:val="001B2AE8"/>
    <w:rsid w:val="001B3988"/>
    <w:rsid w:val="001B5785"/>
    <w:rsid w:val="001B59E3"/>
    <w:rsid w:val="001B5EDD"/>
    <w:rsid w:val="001B5FEE"/>
    <w:rsid w:val="001B79E6"/>
    <w:rsid w:val="001B7DFA"/>
    <w:rsid w:val="001C0E58"/>
    <w:rsid w:val="001C3E23"/>
    <w:rsid w:val="001D1FCA"/>
    <w:rsid w:val="001D2E8F"/>
    <w:rsid w:val="001D520F"/>
    <w:rsid w:val="001D61BF"/>
    <w:rsid w:val="001D62D5"/>
    <w:rsid w:val="001D6A35"/>
    <w:rsid w:val="001D6AD1"/>
    <w:rsid w:val="001E00E5"/>
    <w:rsid w:val="001E2C0B"/>
    <w:rsid w:val="001E3CDA"/>
    <w:rsid w:val="001E3F6E"/>
    <w:rsid w:val="001E471C"/>
    <w:rsid w:val="001E55E3"/>
    <w:rsid w:val="001E57A2"/>
    <w:rsid w:val="001E7175"/>
    <w:rsid w:val="001E7447"/>
    <w:rsid w:val="001E7B95"/>
    <w:rsid w:val="001E7F80"/>
    <w:rsid w:val="001F1025"/>
    <w:rsid w:val="001F13DB"/>
    <w:rsid w:val="001F1FB1"/>
    <w:rsid w:val="001F3434"/>
    <w:rsid w:val="001F351C"/>
    <w:rsid w:val="001F384A"/>
    <w:rsid w:val="001F46BA"/>
    <w:rsid w:val="001F4BE5"/>
    <w:rsid w:val="001F58AE"/>
    <w:rsid w:val="001F6A04"/>
    <w:rsid w:val="002022BB"/>
    <w:rsid w:val="00202AA5"/>
    <w:rsid w:val="002042AE"/>
    <w:rsid w:val="0020650F"/>
    <w:rsid w:val="002072F0"/>
    <w:rsid w:val="00211DAA"/>
    <w:rsid w:val="00212490"/>
    <w:rsid w:val="002126DE"/>
    <w:rsid w:val="0021361C"/>
    <w:rsid w:val="00215AB3"/>
    <w:rsid w:val="00217391"/>
    <w:rsid w:val="00220143"/>
    <w:rsid w:val="0022166F"/>
    <w:rsid w:val="00222498"/>
    <w:rsid w:val="00224B34"/>
    <w:rsid w:val="00225F5B"/>
    <w:rsid w:val="002262DA"/>
    <w:rsid w:val="00226599"/>
    <w:rsid w:val="00227F4B"/>
    <w:rsid w:val="0023340C"/>
    <w:rsid w:val="00234879"/>
    <w:rsid w:val="00234B37"/>
    <w:rsid w:val="00234EA1"/>
    <w:rsid w:val="00234EF1"/>
    <w:rsid w:val="002357EC"/>
    <w:rsid w:val="0023692A"/>
    <w:rsid w:val="00237674"/>
    <w:rsid w:val="00241072"/>
    <w:rsid w:val="00242C04"/>
    <w:rsid w:val="00242E90"/>
    <w:rsid w:val="002436D1"/>
    <w:rsid w:val="002444A2"/>
    <w:rsid w:val="0024630A"/>
    <w:rsid w:val="00247271"/>
    <w:rsid w:val="00247671"/>
    <w:rsid w:val="00251DA7"/>
    <w:rsid w:val="00252EFC"/>
    <w:rsid w:val="00254043"/>
    <w:rsid w:val="002557E3"/>
    <w:rsid w:val="00255F13"/>
    <w:rsid w:val="002571DE"/>
    <w:rsid w:val="00262604"/>
    <w:rsid w:val="0026282A"/>
    <w:rsid w:val="00262CB9"/>
    <w:rsid w:val="002633E2"/>
    <w:rsid w:val="0026444C"/>
    <w:rsid w:val="00265881"/>
    <w:rsid w:val="002661D4"/>
    <w:rsid w:val="00266C06"/>
    <w:rsid w:val="00266CF5"/>
    <w:rsid w:val="00267865"/>
    <w:rsid w:val="00267F33"/>
    <w:rsid w:val="0027204A"/>
    <w:rsid w:val="0027217C"/>
    <w:rsid w:val="002729DE"/>
    <w:rsid w:val="00273057"/>
    <w:rsid w:val="0027362A"/>
    <w:rsid w:val="00273BCE"/>
    <w:rsid w:val="00273C39"/>
    <w:rsid w:val="00273D96"/>
    <w:rsid w:val="00275262"/>
    <w:rsid w:val="002757DF"/>
    <w:rsid w:val="00277051"/>
    <w:rsid w:val="00277EA2"/>
    <w:rsid w:val="00277FA8"/>
    <w:rsid w:val="00280524"/>
    <w:rsid w:val="0028409F"/>
    <w:rsid w:val="002872E1"/>
    <w:rsid w:val="002916CE"/>
    <w:rsid w:val="002917E3"/>
    <w:rsid w:val="00292369"/>
    <w:rsid w:val="00292550"/>
    <w:rsid w:val="002929E3"/>
    <w:rsid w:val="00294031"/>
    <w:rsid w:val="00294835"/>
    <w:rsid w:val="00294A00"/>
    <w:rsid w:val="00295A0D"/>
    <w:rsid w:val="00296709"/>
    <w:rsid w:val="002968A8"/>
    <w:rsid w:val="00296A93"/>
    <w:rsid w:val="002A1455"/>
    <w:rsid w:val="002A305B"/>
    <w:rsid w:val="002A35B3"/>
    <w:rsid w:val="002A465D"/>
    <w:rsid w:val="002A4A7F"/>
    <w:rsid w:val="002A59DF"/>
    <w:rsid w:val="002A757A"/>
    <w:rsid w:val="002B1B64"/>
    <w:rsid w:val="002B4946"/>
    <w:rsid w:val="002B6E99"/>
    <w:rsid w:val="002B6F6B"/>
    <w:rsid w:val="002B7149"/>
    <w:rsid w:val="002C0504"/>
    <w:rsid w:val="002C09FE"/>
    <w:rsid w:val="002C0BA8"/>
    <w:rsid w:val="002C1CA8"/>
    <w:rsid w:val="002C2D8F"/>
    <w:rsid w:val="002C33A2"/>
    <w:rsid w:val="002C40F3"/>
    <w:rsid w:val="002C5068"/>
    <w:rsid w:val="002C5513"/>
    <w:rsid w:val="002C5AC1"/>
    <w:rsid w:val="002C663F"/>
    <w:rsid w:val="002C6D0C"/>
    <w:rsid w:val="002D08AB"/>
    <w:rsid w:val="002D0D36"/>
    <w:rsid w:val="002D1A53"/>
    <w:rsid w:val="002D3348"/>
    <w:rsid w:val="002D6DD5"/>
    <w:rsid w:val="002D71D7"/>
    <w:rsid w:val="002D78F7"/>
    <w:rsid w:val="002D7E7C"/>
    <w:rsid w:val="002E0104"/>
    <w:rsid w:val="002E09EB"/>
    <w:rsid w:val="002E23AC"/>
    <w:rsid w:val="002E28DF"/>
    <w:rsid w:val="002E51A7"/>
    <w:rsid w:val="002E5972"/>
    <w:rsid w:val="002E6C28"/>
    <w:rsid w:val="002E7043"/>
    <w:rsid w:val="002E7B97"/>
    <w:rsid w:val="002F01DC"/>
    <w:rsid w:val="002F06F6"/>
    <w:rsid w:val="002F39F8"/>
    <w:rsid w:val="002F43A2"/>
    <w:rsid w:val="002F49CD"/>
    <w:rsid w:val="002F4D28"/>
    <w:rsid w:val="002F5421"/>
    <w:rsid w:val="002F623E"/>
    <w:rsid w:val="002F791F"/>
    <w:rsid w:val="002F7A05"/>
    <w:rsid w:val="002F7A18"/>
    <w:rsid w:val="00302D7F"/>
    <w:rsid w:val="00304997"/>
    <w:rsid w:val="00306CE5"/>
    <w:rsid w:val="003108AF"/>
    <w:rsid w:val="003119AB"/>
    <w:rsid w:val="00312DEB"/>
    <w:rsid w:val="003132E7"/>
    <w:rsid w:val="0031399F"/>
    <w:rsid w:val="00314794"/>
    <w:rsid w:val="00314EDF"/>
    <w:rsid w:val="0031753A"/>
    <w:rsid w:val="0031757B"/>
    <w:rsid w:val="00317B9D"/>
    <w:rsid w:val="00321B60"/>
    <w:rsid w:val="00321EBC"/>
    <w:rsid w:val="00323876"/>
    <w:rsid w:val="003254D6"/>
    <w:rsid w:val="00327124"/>
    <w:rsid w:val="00327196"/>
    <w:rsid w:val="003273A8"/>
    <w:rsid w:val="00330149"/>
    <w:rsid w:val="00331759"/>
    <w:rsid w:val="00332371"/>
    <w:rsid w:val="00332E8B"/>
    <w:rsid w:val="00332F4A"/>
    <w:rsid w:val="00333316"/>
    <w:rsid w:val="003339DE"/>
    <w:rsid w:val="00333B32"/>
    <w:rsid w:val="00334682"/>
    <w:rsid w:val="00335D52"/>
    <w:rsid w:val="00340788"/>
    <w:rsid w:val="00340859"/>
    <w:rsid w:val="00340B34"/>
    <w:rsid w:val="00340E74"/>
    <w:rsid w:val="00341102"/>
    <w:rsid w:val="003414D1"/>
    <w:rsid w:val="00341C3B"/>
    <w:rsid w:val="0034680E"/>
    <w:rsid w:val="00346B3D"/>
    <w:rsid w:val="003508B8"/>
    <w:rsid w:val="0035208B"/>
    <w:rsid w:val="00353710"/>
    <w:rsid w:val="00354D53"/>
    <w:rsid w:val="00355CB8"/>
    <w:rsid w:val="00355F63"/>
    <w:rsid w:val="0035628C"/>
    <w:rsid w:val="003566BD"/>
    <w:rsid w:val="00356D88"/>
    <w:rsid w:val="00356E1B"/>
    <w:rsid w:val="00360509"/>
    <w:rsid w:val="0036170C"/>
    <w:rsid w:val="003626E4"/>
    <w:rsid w:val="0036438A"/>
    <w:rsid w:val="00365786"/>
    <w:rsid w:val="00365AE2"/>
    <w:rsid w:val="0037208F"/>
    <w:rsid w:val="003722D6"/>
    <w:rsid w:val="00373A55"/>
    <w:rsid w:val="00374E72"/>
    <w:rsid w:val="00375D6D"/>
    <w:rsid w:val="00377663"/>
    <w:rsid w:val="00383100"/>
    <w:rsid w:val="00383EFD"/>
    <w:rsid w:val="00383F14"/>
    <w:rsid w:val="00386FF2"/>
    <w:rsid w:val="00387F41"/>
    <w:rsid w:val="00390D00"/>
    <w:rsid w:val="003913EF"/>
    <w:rsid w:val="003924ED"/>
    <w:rsid w:val="00392EC5"/>
    <w:rsid w:val="00393616"/>
    <w:rsid w:val="00393F9F"/>
    <w:rsid w:val="003964B3"/>
    <w:rsid w:val="00397ECF"/>
    <w:rsid w:val="003A0C55"/>
    <w:rsid w:val="003A1BD6"/>
    <w:rsid w:val="003A27E0"/>
    <w:rsid w:val="003A4517"/>
    <w:rsid w:val="003A667F"/>
    <w:rsid w:val="003B01DC"/>
    <w:rsid w:val="003B0977"/>
    <w:rsid w:val="003B3D8E"/>
    <w:rsid w:val="003B3E10"/>
    <w:rsid w:val="003C3A23"/>
    <w:rsid w:val="003C3DFE"/>
    <w:rsid w:val="003C46AC"/>
    <w:rsid w:val="003C5581"/>
    <w:rsid w:val="003C5EB4"/>
    <w:rsid w:val="003C617F"/>
    <w:rsid w:val="003C7ECA"/>
    <w:rsid w:val="003D37B2"/>
    <w:rsid w:val="003D410D"/>
    <w:rsid w:val="003D4DD3"/>
    <w:rsid w:val="003D558C"/>
    <w:rsid w:val="003D57E0"/>
    <w:rsid w:val="003E01B3"/>
    <w:rsid w:val="003E0C03"/>
    <w:rsid w:val="003E24CB"/>
    <w:rsid w:val="003E54F7"/>
    <w:rsid w:val="003E5BC1"/>
    <w:rsid w:val="003F10E2"/>
    <w:rsid w:val="003F261E"/>
    <w:rsid w:val="003F331E"/>
    <w:rsid w:val="003F392A"/>
    <w:rsid w:val="003F48A2"/>
    <w:rsid w:val="003F4E39"/>
    <w:rsid w:val="003F7ED3"/>
    <w:rsid w:val="00401BE2"/>
    <w:rsid w:val="0041162C"/>
    <w:rsid w:val="004130C4"/>
    <w:rsid w:val="004132CF"/>
    <w:rsid w:val="00414BEC"/>
    <w:rsid w:val="0041511E"/>
    <w:rsid w:val="00416B4C"/>
    <w:rsid w:val="00417555"/>
    <w:rsid w:val="00420277"/>
    <w:rsid w:val="004221BC"/>
    <w:rsid w:val="004222E2"/>
    <w:rsid w:val="0042311E"/>
    <w:rsid w:val="00424238"/>
    <w:rsid w:val="0042576E"/>
    <w:rsid w:val="00425E5B"/>
    <w:rsid w:val="00432215"/>
    <w:rsid w:val="004323D2"/>
    <w:rsid w:val="00432EA2"/>
    <w:rsid w:val="00433042"/>
    <w:rsid w:val="00433838"/>
    <w:rsid w:val="004344E9"/>
    <w:rsid w:val="00435D72"/>
    <w:rsid w:val="00435FA6"/>
    <w:rsid w:val="004364A4"/>
    <w:rsid w:val="00437220"/>
    <w:rsid w:val="004374A9"/>
    <w:rsid w:val="00437AF7"/>
    <w:rsid w:val="00437F5A"/>
    <w:rsid w:val="0044017C"/>
    <w:rsid w:val="00440637"/>
    <w:rsid w:val="00442587"/>
    <w:rsid w:val="004438DE"/>
    <w:rsid w:val="00443959"/>
    <w:rsid w:val="00451AD1"/>
    <w:rsid w:val="004520B5"/>
    <w:rsid w:val="00452E74"/>
    <w:rsid w:val="00453ECE"/>
    <w:rsid w:val="004546F6"/>
    <w:rsid w:val="00455B35"/>
    <w:rsid w:val="0046010A"/>
    <w:rsid w:val="00463000"/>
    <w:rsid w:val="00463556"/>
    <w:rsid w:val="004650AB"/>
    <w:rsid w:val="00465125"/>
    <w:rsid w:val="00465776"/>
    <w:rsid w:val="00470449"/>
    <w:rsid w:val="00470A3C"/>
    <w:rsid w:val="00470B98"/>
    <w:rsid w:val="0047108B"/>
    <w:rsid w:val="004710AF"/>
    <w:rsid w:val="004718FC"/>
    <w:rsid w:val="004725C1"/>
    <w:rsid w:val="00472CBC"/>
    <w:rsid w:val="00472DDB"/>
    <w:rsid w:val="00473C2F"/>
    <w:rsid w:val="00474376"/>
    <w:rsid w:val="004744CF"/>
    <w:rsid w:val="00474575"/>
    <w:rsid w:val="00474F96"/>
    <w:rsid w:val="00475A5B"/>
    <w:rsid w:val="00476E3B"/>
    <w:rsid w:val="00480154"/>
    <w:rsid w:val="00480F97"/>
    <w:rsid w:val="004819BB"/>
    <w:rsid w:val="004821C8"/>
    <w:rsid w:val="00483843"/>
    <w:rsid w:val="00484439"/>
    <w:rsid w:val="004849B6"/>
    <w:rsid w:val="00485591"/>
    <w:rsid w:val="00485AB0"/>
    <w:rsid w:val="00486CCB"/>
    <w:rsid w:val="00487C58"/>
    <w:rsid w:val="004915B0"/>
    <w:rsid w:val="00493F4E"/>
    <w:rsid w:val="00493FA5"/>
    <w:rsid w:val="004943AC"/>
    <w:rsid w:val="00496028"/>
    <w:rsid w:val="00496D21"/>
    <w:rsid w:val="004976A2"/>
    <w:rsid w:val="004A05B2"/>
    <w:rsid w:val="004A0984"/>
    <w:rsid w:val="004A1154"/>
    <w:rsid w:val="004A141A"/>
    <w:rsid w:val="004A1CB1"/>
    <w:rsid w:val="004A2AC7"/>
    <w:rsid w:val="004A2C66"/>
    <w:rsid w:val="004A2C98"/>
    <w:rsid w:val="004A3875"/>
    <w:rsid w:val="004A595A"/>
    <w:rsid w:val="004A5D42"/>
    <w:rsid w:val="004A7D91"/>
    <w:rsid w:val="004B02D0"/>
    <w:rsid w:val="004B1689"/>
    <w:rsid w:val="004B2FF7"/>
    <w:rsid w:val="004B3528"/>
    <w:rsid w:val="004B40D0"/>
    <w:rsid w:val="004B4669"/>
    <w:rsid w:val="004B516C"/>
    <w:rsid w:val="004B5C5A"/>
    <w:rsid w:val="004C07E0"/>
    <w:rsid w:val="004C0D75"/>
    <w:rsid w:val="004C28A2"/>
    <w:rsid w:val="004C37B7"/>
    <w:rsid w:val="004C3AE7"/>
    <w:rsid w:val="004C3D05"/>
    <w:rsid w:val="004D12AB"/>
    <w:rsid w:val="004D1AEA"/>
    <w:rsid w:val="004D282A"/>
    <w:rsid w:val="004D37C2"/>
    <w:rsid w:val="004D64C2"/>
    <w:rsid w:val="004D7A7D"/>
    <w:rsid w:val="004D7B65"/>
    <w:rsid w:val="004E05BC"/>
    <w:rsid w:val="004E76F4"/>
    <w:rsid w:val="004E79E2"/>
    <w:rsid w:val="004F0308"/>
    <w:rsid w:val="004F051E"/>
    <w:rsid w:val="004F0E86"/>
    <w:rsid w:val="004F3BF0"/>
    <w:rsid w:val="004F5386"/>
    <w:rsid w:val="004F544C"/>
    <w:rsid w:val="004F5A13"/>
    <w:rsid w:val="004F7250"/>
    <w:rsid w:val="00500B62"/>
    <w:rsid w:val="00503735"/>
    <w:rsid w:val="00503AEE"/>
    <w:rsid w:val="00503C3F"/>
    <w:rsid w:val="00504D0F"/>
    <w:rsid w:val="00507C8F"/>
    <w:rsid w:val="00510824"/>
    <w:rsid w:val="00510B19"/>
    <w:rsid w:val="00511115"/>
    <w:rsid w:val="00512447"/>
    <w:rsid w:val="0051270E"/>
    <w:rsid w:val="00513037"/>
    <w:rsid w:val="00514D90"/>
    <w:rsid w:val="005152B0"/>
    <w:rsid w:val="0051662E"/>
    <w:rsid w:val="00522A90"/>
    <w:rsid w:val="005231F3"/>
    <w:rsid w:val="00523284"/>
    <w:rsid w:val="005233E0"/>
    <w:rsid w:val="005238C7"/>
    <w:rsid w:val="0052597F"/>
    <w:rsid w:val="00526809"/>
    <w:rsid w:val="0052772E"/>
    <w:rsid w:val="00527837"/>
    <w:rsid w:val="00530774"/>
    <w:rsid w:val="005360CA"/>
    <w:rsid w:val="00536167"/>
    <w:rsid w:val="00536267"/>
    <w:rsid w:val="005366F8"/>
    <w:rsid w:val="005368D4"/>
    <w:rsid w:val="00540421"/>
    <w:rsid w:val="005420B3"/>
    <w:rsid w:val="005420E4"/>
    <w:rsid w:val="00542383"/>
    <w:rsid w:val="00550325"/>
    <w:rsid w:val="00553994"/>
    <w:rsid w:val="00555063"/>
    <w:rsid w:val="0055534C"/>
    <w:rsid w:val="00560DB2"/>
    <w:rsid w:val="005612C2"/>
    <w:rsid w:val="00564BF8"/>
    <w:rsid w:val="00565D93"/>
    <w:rsid w:val="00565DF8"/>
    <w:rsid w:val="00566E8A"/>
    <w:rsid w:val="00573FA7"/>
    <w:rsid w:val="0057430A"/>
    <w:rsid w:val="0057647E"/>
    <w:rsid w:val="00577E8F"/>
    <w:rsid w:val="0058048D"/>
    <w:rsid w:val="0058289F"/>
    <w:rsid w:val="00582E9C"/>
    <w:rsid w:val="00583890"/>
    <w:rsid w:val="00584D4B"/>
    <w:rsid w:val="00585693"/>
    <w:rsid w:val="00585EF8"/>
    <w:rsid w:val="00586A74"/>
    <w:rsid w:val="00586F6A"/>
    <w:rsid w:val="00587853"/>
    <w:rsid w:val="00591530"/>
    <w:rsid w:val="00592F67"/>
    <w:rsid w:val="005931CC"/>
    <w:rsid w:val="00593362"/>
    <w:rsid w:val="00593963"/>
    <w:rsid w:val="00595794"/>
    <w:rsid w:val="00596BC1"/>
    <w:rsid w:val="00596DCB"/>
    <w:rsid w:val="005A11F5"/>
    <w:rsid w:val="005A26D8"/>
    <w:rsid w:val="005A36EA"/>
    <w:rsid w:val="005A3A27"/>
    <w:rsid w:val="005A6D86"/>
    <w:rsid w:val="005A77D4"/>
    <w:rsid w:val="005B18B8"/>
    <w:rsid w:val="005B25F8"/>
    <w:rsid w:val="005B55A8"/>
    <w:rsid w:val="005B58B2"/>
    <w:rsid w:val="005B5BEC"/>
    <w:rsid w:val="005B5DAD"/>
    <w:rsid w:val="005B73B9"/>
    <w:rsid w:val="005B75FB"/>
    <w:rsid w:val="005C1F8D"/>
    <w:rsid w:val="005C29CF"/>
    <w:rsid w:val="005C69C0"/>
    <w:rsid w:val="005D2259"/>
    <w:rsid w:val="005D6F04"/>
    <w:rsid w:val="005E0526"/>
    <w:rsid w:val="005E0FBF"/>
    <w:rsid w:val="005E2698"/>
    <w:rsid w:val="005E36B9"/>
    <w:rsid w:val="005E56D1"/>
    <w:rsid w:val="005E5DDE"/>
    <w:rsid w:val="005E61AF"/>
    <w:rsid w:val="005E6340"/>
    <w:rsid w:val="005E7266"/>
    <w:rsid w:val="005E7556"/>
    <w:rsid w:val="005E7B22"/>
    <w:rsid w:val="005F19D5"/>
    <w:rsid w:val="005F1A04"/>
    <w:rsid w:val="005F3616"/>
    <w:rsid w:val="005F494C"/>
    <w:rsid w:val="005F6BAE"/>
    <w:rsid w:val="005F77FC"/>
    <w:rsid w:val="005F7CCF"/>
    <w:rsid w:val="00600B6C"/>
    <w:rsid w:val="00601639"/>
    <w:rsid w:val="00601A3B"/>
    <w:rsid w:val="00603565"/>
    <w:rsid w:val="00603DDB"/>
    <w:rsid w:val="0060556C"/>
    <w:rsid w:val="00606185"/>
    <w:rsid w:val="006064D5"/>
    <w:rsid w:val="00611518"/>
    <w:rsid w:val="00611D55"/>
    <w:rsid w:val="00612E18"/>
    <w:rsid w:val="0061353A"/>
    <w:rsid w:val="00615242"/>
    <w:rsid w:val="00615671"/>
    <w:rsid w:val="00615D8E"/>
    <w:rsid w:val="00616205"/>
    <w:rsid w:val="00616CDD"/>
    <w:rsid w:val="006205A6"/>
    <w:rsid w:val="006208EE"/>
    <w:rsid w:val="006210BE"/>
    <w:rsid w:val="006244A4"/>
    <w:rsid w:val="006249F2"/>
    <w:rsid w:val="00625033"/>
    <w:rsid w:val="00625B99"/>
    <w:rsid w:val="00625E37"/>
    <w:rsid w:val="00626B9A"/>
    <w:rsid w:val="00627EC6"/>
    <w:rsid w:val="00627F25"/>
    <w:rsid w:val="006310F4"/>
    <w:rsid w:val="00631B96"/>
    <w:rsid w:val="00632780"/>
    <w:rsid w:val="00635ED1"/>
    <w:rsid w:val="00642C49"/>
    <w:rsid w:val="006452C0"/>
    <w:rsid w:val="00645AC2"/>
    <w:rsid w:val="00645E23"/>
    <w:rsid w:val="00650838"/>
    <w:rsid w:val="006514BB"/>
    <w:rsid w:val="00652646"/>
    <w:rsid w:val="00652E45"/>
    <w:rsid w:val="00652E79"/>
    <w:rsid w:val="006534B2"/>
    <w:rsid w:val="00653D4F"/>
    <w:rsid w:val="00654138"/>
    <w:rsid w:val="0065459B"/>
    <w:rsid w:val="0066085C"/>
    <w:rsid w:val="00660A04"/>
    <w:rsid w:val="006637CC"/>
    <w:rsid w:val="00665FF0"/>
    <w:rsid w:val="00666BDF"/>
    <w:rsid w:val="006705CD"/>
    <w:rsid w:val="00670704"/>
    <w:rsid w:val="0067265F"/>
    <w:rsid w:val="006729F1"/>
    <w:rsid w:val="00672FB0"/>
    <w:rsid w:val="00673840"/>
    <w:rsid w:val="00677151"/>
    <w:rsid w:val="00677D22"/>
    <w:rsid w:val="00681492"/>
    <w:rsid w:val="006830DE"/>
    <w:rsid w:val="00683120"/>
    <w:rsid w:val="00683488"/>
    <w:rsid w:val="006853FB"/>
    <w:rsid w:val="00685747"/>
    <w:rsid w:val="00685770"/>
    <w:rsid w:val="00687BE5"/>
    <w:rsid w:val="00690336"/>
    <w:rsid w:val="00690627"/>
    <w:rsid w:val="006945EF"/>
    <w:rsid w:val="00695050"/>
    <w:rsid w:val="00696D3E"/>
    <w:rsid w:val="00697944"/>
    <w:rsid w:val="00697BEE"/>
    <w:rsid w:val="006A1218"/>
    <w:rsid w:val="006A13D0"/>
    <w:rsid w:val="006A28BC"/>
    <w:rsid w:val="006A7606"/>
    <w:rsid w:val="006B13B0"/>
    <w:rsid w:val="006B1DFF"/>
    <w:rsid w:val="006B27A6"/>
    <w:rsid w:val="006B36F4"/>
    <w:rsid w:val="006B4096"/>
    <w:rsid w:val="006B5AEA"/>
    <w:rsid w:val="006B6973"/>
    <w:rsid w:val="006C02F1"/>
    <w:rsid w:val="006C0D3B"/>
    <w:rsid w:val="006C1A4E"/>
    <w:rsid w:val="006C1B14"/>
    <w:rsid w:val="006C2940"/>
    <w:rsid w:val="006C504F"/>
    <w:rsid w:val="006C692A"/>
    <w:rsid w:val="006C6CE9"/>
    <w:rsid w:val="006D1704"/>
    <w:rsid w:val="006D1CF8"/>
    <w:rsid w:val="006D24F7"/>
    <w:rsid w:val="006D306E"/>
    <w:rsid w:val="006D338C"/>
    <w:rsid w:val="006D541E"/>
    <w:rsid w:val="006D6250"/>
    <w:rsid w:val="006D650E"/>
    <w:rsid w:val="006D7020"/>
    <w:rsid w:val="006D7ADB"/>
    <w:rsid w:val="006E25D4"/>
    <w:rsid w:val="006E3EEB"/>
    <w:rsid w:val="006E68F1"/>
    <w:rsid w:val="006F10B3"/>
    <w:rsid w:val="006F1759"/>
    <w:rsid w:val="006F1A2F"/>
    <w:rsid w:val="006F2AE2"/>
    <w:rsid w:val="006F2D4B"/>
    <w:rsid w:val="006F32C2"/>
    <w:rsid w:val="006F4F50"/>
    <w:rsid w:val="006F55FF"/>
    <w:rsid w:val="006F684C"/>
    <w:rsid w:val="007002ED"/>
    <w:rsid w:val="0070096E"/>
    <w:rsid w:val="007014D9"/>
    <w:rsid w:val="007014DA"/>
    <w:rsid w:val="00701B98"/>
    <w:rsid w:val="00701D40"/>
    <w:rsid w:val="00704E2E"/>
    <w:rsid w:val="00706101"/>
    <w:rsid w:val="00706B92"/>
    <w:rsid w:val="00706DB8"/>
    <w:rsid w:val="00710071"/>
    <w:rsid w:val="0071087E"/>
    <w:rsid w:val="0071619C"/>
    <w:rsid w:val="00717FF2"/>
    <w:rsid w:val="007200AC"/>
    <w:rsid w:val="007201F2"/>
    <w:rsid w:val="0072174D"/>
    <w:rsid w:val="007223BE"/>
    <w:rsid w:val="007237F7"/>
    <w:rsid w:val="00723E1F"/>
    <w:rsid w:val="00724AD5"/>
    <w:rsid w:val="00725CCC"/>
    <w:rsid w:val="00727E30"/>
    <w:rsid w:val="007309AA"/>
    <w:rsid w:val="007324DC"/>
    <w:rsid w:val="00732693"/>
    <w:rsid w:val="00732ECE"/>
    <w:rsid w:val="007348A2"/>
    <w:rsid w:val="00735942"/>
    <w:rsid w:val="00741F86"/>
    <w:rsid w:val="00742A6B"/>
    <w:rsid w:val="00742D53"/>
    <w:rsid w:val="00742D5F"/>
    <w:rsid w:val="00742DDC"/>
    <w:rsid w:val="007434D7"/>
    <w:rsid w:val="00745BD5"/>
    <w:rsid w:val="007513F2"/>
    <w:rsid w:val="0075154D"/>
    <w:rsid w:val="00751A05"/>
    <w:rsid w:val="00752075"/>
    <w:rsid w:val="00752995"/>
    <w:rsid w:val="00752AFD"/>
    <w:rsid w:val="0075390C"/>
    <w:rsid w:val="00754E08"/>
    <w:rsid w:val="00755E7A"/>
    <w:rsid w:val="0075607E"/>
    <w:rsid w:val="007567A2"/>
    <w:rsid w:val="007577F4"/>
    <w:rsid w:val="00760159"/>
    <w:rsid w:val="00760EA6"/>
    <w:rsid w:val="00762C08"/>
    <w:rsid w:val="00762C73"/>
    <w:rsid w:val="00762FB6"/>
    <w:rsid w:val="0076392B"/>
    <w:rsid w:val="00763A75"/>
    <w:rsid w:val="00763DAA"/>
    <w:rsid w:val="00764014"/>
    <w:rsid w:val="0076422D"/>
    <w:rsid w:val="00766830"/>
    <w:rsid w:val="0076717B"/>
    <w:rsid w:val="0077300A"/>
    <w:rsid w:val="007732C0"/>
    <w:rsid w:val="007746EA"/>
    <w:rsid w:val="007747CA"/>
    <w:rsid w:val="00774CEE"/>
    <w:rsid w:val="007762A6"/>
    <w:rsid w:val="00776FF4"/>
    <w:rsid w:val="00777B8E"/>
    <w:rsid w:val="00781754"/>
    <w:rsid w:val="0078386B"/>
    <w:rsid w:val="00784024"/>
    <w:rsid w:val="0078452F"/>
    <w:rsid w:val="00784832"/>
    <w:rsid w:val="00785E06"/>
    <w:rsid w:val="00786332"/>
    <w:rsid w:val="0078708C"/>
    <w:rsid w:val="00787AC6"/>
    <w:rsid w:val="0079055F"/>
    <w:rsid w:val="00790825"/>
    <w:rsid w:val="00790A82"/>
    <w:rsid w:val="007917D9"/>
    <w:rsid w:val="007922EB"/>
    <w:rsid w:val="00792ACF"/>
    <w:rsid w:val="00795A9F"/>
    <w:rsid w:val="00795F0B"/>
    <w:rsid w:val="007A0EDC"/>
    <w:rsid w:val="007A2202"/>
    <w:rsid w:val="007A3CA3"/>
    <w:rsid w:val="007A3FB4"/>
    <w:rsid w:val="007A4D73"/>
    <w:rsid w:val="007A5302"/>
    <w:rsid w:val="007A5758"/>
    <w:rsid w:val="007A586D"/>
    <w:rsid w:val="007B0E05"/>
    <w:rsid w:val="007B0FFF"/>
    <w:rsid w:val="007B21A2"/>
    <w:rsid w:val="007B3304"/>
    <w:rsid w:val="007B4151"/>
    <w:rsid w:val="007B6BC8"/>
    <w:rsid w:val="007C1186"/>
    <w:rsid w:val="007C6485"/>
    <w:rsid w:val="007C7A63"/>
    <w:rsid w:val="007C7E4D"/>
    <w:rsid w:val="007C7FB4"/>
    <w:rsid w:val="007D24DB"/>
    <w:rsid w:val="007D2B1C"/>
    <w:rsid w:val="007D3A02"/>
    <w:rsid w:val="007D47BC"/>
    <w:rsid w:val="007D7C10"/>
    <w:rsid w:val="007E1E6E"/>
    <w:rsid w:val="007E23B1"/>
    <w:rsid w:val="007E2775"/>
    <w:rsid w:val="007E30FD"/>
    <w:rsid w:val="007E3C7E"/>
    <w:rsid w:val="007E5060"/>
    <w:rsid w:val="007E5136"/>
    <w:rsid w:val="007E7589"/>
    <w:rsid w:val="007F19C5"/>
    <w:rsid w:val="007F2DE3"/>
    <w:rsid w:val="007F2EA2"/>
    <w:rsid w:val="007F3CE4"/>
    <w:rsid w:val="007F4B21"/>
    <w:rsid w:val="007F5033"/>
    <w:rsid w:val="007F5821"/>
    <w:rsid w:val="00800607"/>
    <w:rsid w:val="008018BE"/>
    <w:rsid w:val="008029E4"/>
    <w:rsid w:val="008048CB"/>
    <w:rsid w:val="008105BA"/>
    <w:rsid w:val="00813F48"/>
    <w:rsid w:val="0081460E"/>
    <w:rsid w:val="00815A59"/>
    <w:rsid w:val="00816748"/>
    <w:rsid w:val="00817DB6"/>
    <w:rsid w:val="00820C1C"/>
    <w:rsid w:val="008225CD"/>
    <w:rsid w:val="00822BC9"/>
    <w:rsid w:val="008238F6"/>
    <w:rsid w:val="008239B5"/>
    <w:rsid w:val="0082406D"/>
    <w:rsid w:val="008241B0"/>
    <w:rsid w:val="00824827"/>
    <w:rsid w:val="00827F76"/>
    <w:rsid w:val="008332F3"/>
    <w:rsid w:val="008350C3"/>
    <w:rsid w:val="0083773D"/>
    <w:rsid w:val="00840BC8"/>
    <w:rsid w:val="00842212"/>
    <w:rsid w:val="00842563"/>
    <w:rsid w:val="00844600"/>
    <w:rsid w:val="00845285"/>
    <w:rsid w:val="00845358"/>
    <w:rsid w:val="00846E43"/>
    <w:rsid w:val="00846FBB"/>
    <w:rsid w:val="008478CB"/>
    <w:rsid w:val="0085059E"/>
    <w:rsid w:val="00850FC6"/>
    <w:rsid w:val="00851B65"/>
    <w:rsid w:val="00852B9C"/>
    <w:rsid w:val="0085315F"/>
    <w:rsid w:val="00854136"/>
    <w:rsid w:val="00854733"/>
    <w:rsid w:val="008556E3"/>
    <w:rsid w:val="00855B83"/>
    <w:rsid w:val="0085613E"/>
    <w:rsid w:val="008602E0"/>
    <w:rsid w:val="008603AF"/>
    <w:rsid w:val="00862AEA"/>
    <w:rsid w:val="00863383"/>
    <w:rsid w:val="008635B9"/>
    <w:rsid w:val="00863669"/>
    <w:rsid w:val="00863F11"/>
    <w:rsid w:val="00865C76"/>
    <w:rsid w:val="00867BFC"/>
    <w:rsid w:val="008703C3"/>
    <w:rsid w:val="008714DC"/>
    <w:rsid w:val="00871FF3"/>
    <w:rsid w:val="00873CED"/>
    <w:rsid w:val="00874B3D"/>
    <w:rsid w:val="00877C1C"/>
    <w:rsid w:val="00880BE9"/>
    <w:rsid w:val="008814BE"/>
    <w:rsid w:val="0088265B"/>
    <w:rsid w:val="00882755"/>
    <w:rsid w:val="00882790"/>
    <w:rsid w:val="008854FE"/>
    <w:rsid w:val="008876C3"/>
    <w:rsid w:val="00892A88"/>
    <w:rsid w:val="00893071"/>
    <w:rsid w:val="00893247"/>
    <w:rsid w:val="0089530D"/>
    <w:rsid w:val="0089611E"/>
    <w:rsid w:val="00897C83"/>
    <w:rsid w:val="008A0E0A"/>
    <w:rsid w:val="008A23E3"/>
    <w:rsid w:val="008A3AC7"/>
    <w:rsid w:val="008A3BB2"/>
    <w:rsid w:val="008A50CE"/>
    <w:rsid w:val="008A5AC2"/>
    <w:rsid w:val="008A5CCD"/>
    <w:rsid w:val="008A742E"/>
    <w:rsid w:val="008B0250"/>
    <w:rsid w:val="008B123A"/>
    <w:rsid w:val="008B1CD0"/>
    <w:rsid w:val="008B28E4"/>
    <w:rsid w:val="008B3896"/>
    <w:rsid w:val="008B6D54"/>
    <w:rsid w:val="008B7292"/>
    <w:rsid w:val="008B779A"/>
    <w:rsid w:val="008C06A0"/>
    <w:rsid w:val="008C1A79"/>
    <w:rsid w:val="008C36EF"/>
    <w:rsid w:val="008C483C"/>
    <w:rsid w:val="008C4B16"/>
    <w:rsid w:val="008C72C7"/>
    <w:rsid w:val="008D02EC"/>
    <w:rsid w:val="008D1917"/>
    <w:rsid w:val="008D1B47"/>
    <w:rsid w:val="008D3785"/>
    <w:rsid w:val="008D39AD"/>
    <w:rsid w:val="008D456E"/>
    <w:rsid w:val="008E4017"/>
    <w:rsid w:val="008E5B57"/>
    <w:rsid w:val="008E5D27"/>
    <w:rsid w:val="008E6EE2"/>
    <w:rsid w:val="008E7B72"/>
    <w:rsid w:val="008E7C5B"/>
    <w:rsid w:val="008E7F07"/>
    <w:rsid w:val="008F291D"/>
    <w:rsid w:val="008F3604"/>
    <w:rsid w:val="008F361D"/>
    <w:rsid w:val="008F4A3B"/>
    <w:rsid w:val="008F6A38"/>
    <w:rsid w:val="008F7199"/>
    <w:rsid w:val="008F7924"/>
    <w:rsid w:val="009004F3"/>
    <w:rsid w:val="009005AE"/>
    <w:rsid w:val="00901A43"/>
    <w:rsid w:val="00903C3E"/>
    <w:rsid w:val="009047F6"/>
    <w:rsid w:val="00905B29"/>
    <w:rsid w:val="009107AF"/>
    <w:rsid w:val="00915DB5"/>
    <w:rsid w:val="00916572"/>
    <w:rsid w:val="00916FCC"/>
    <w:rsid w:val="00917AF8"/>
    <w:rsid w:val="009220E8"/>
    <w:rsid w:val="00923030"/>
    <w:rsid w:val="009239A9"/>
    <w:rsid w:val="0092488B"/>
    <w:rsid w:val="00924A01"/>
    <w:rsid w:val="00924E8A"/>
    <w:rsid w:val="0093013E"/>
    <w:rsid w:val="0093025F"/>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4056E"/>
    <w:rsid w:val="00940D3D"/>
    <w:rsid w:val="00940E64"/>
    <w:rsid w:val="00942004"/>
    <w:rsid w:val="00943A38"/>
    <w:rsid w:val="0094555E"/>
    <w:rsid w:val="00945810"/>
    <w:rsid w:val="009458D7"/>
    <w:rsid w:val="00945E94"/>
    <w:rsid w:val="00945F88"/>
    <w:rsid w:val="009469BD"/>
    <w:rsid w:val="009471B3"/>
    <w:rsid w:val="0095005A"/>
    <w:rsid w:val="00952B9D"/>
    <w:rsid w:val="00952F6A"/>
    <w:rsid w:val="0095379F"/>
    <w:rsid w:val="00953F34"/>
    <w:rsid w:val="0095603A"/>
    <w:rsid w:val="0095679F"/>
    <w:rsid w:val="00956F39"/>
    <w:rsid w:val="00957670"/>
    <w:rsid w:val="00957974"/>
    <w:rsid w:val="0096163F"/>
    <w:rsid w:val="00963313"/>
    <w:rsid w:val="00964839"/>
    <w:rsid w:val="0096522E"/>
    <w:rsid w:val="00965BBF"/>
    <w:rsid w:val="00970901"/>
    <w:rsid w:val="00971432"/>
    <w:rsid w:val="00972421"/>
    <w:rsid w:val="0097286F"/>
    <w:rsid w:val="009730E0"/>
    <w:rsid w:val="0097367E"/>
    <w:rsid w:val="009738EB"/>
    <w:rsid w:val="00974622"/>
    <w:rsid w:val="00975B94"/>
    <w:rsid w:val="009768B7"/>
    <w:rsid w:val="0097724C"/>
    <w:rsid w:val="0098067C"/>
    <w:rsid w:val="009806A4"/>
    <w:rsid w:val="00980813"/>
    <w:rsid w:val="00980E90"/>
    <w:rsid w:val="00983102"/>
    <w:rsid w:val="009840F2"/>
    <w:rsid w:val="009861FE"/>
    <w:rsid w:val="00990CDC"/>
    <w:rsid w:val="00992B4A"/>
    <w:rsid w:val="00992C18"/>
    <w:rsid w:val="009937F8"/>
    <w:rsid w:val="00993C14"/>
    <w:rsid w:val="00994111"/>
    <w:rsid w:val="00994DB3"/>
    <w:rsid w:val="009953D5"/>
    <w:rsid w:val="00995432"/>
    <w:rsid w:val="0099729C"/>
    <w:rsid w:val="00997E3D"/>
    <w:rsid w:val="00997E79"/>
    <w:rsid w:val="009A19E8"/>
    <w:rsid w:val="009A1DFC"/>
    <w:rsid w:val="009A3478"/>
    <w:rsid w:val="009A3997"/>
    <w:rsid w:val="009A7126"/>
    <w:rsid w:val="009B0B5E"/>
    <w:rsid w:val="009B1FEF"/>
    <w:rsid w:val="009B4B9F"/>
    <w:rsid w:val="009B5C3D"/>
    <w:rsid w:val="009B678E"/>
    <w:rsid w:val="009C0825"/>
    <w:rsid w:val="009C088B"/>
    <w:rsid w:val="009C09F3"/>
    <w:rsid w:val="009C19AA"/>
    <w:rsid w:val="009C2414"/>
    <w:rsid w:val="009C5044"/>
    <w:rsid w:val="009C5B63"/>
    <w:rsid w:val="009C5FED"/>
    <w:rsid w:val="009C68EA"/>
    <w:rsid w:val="009D14DB"/>
    <w:rsid w:val="009D14FE"/>
    <w:rsid w:val="009D1674"/>
    <w:rsid w:val="009D17ED"/>
    <w:rsid w:val="009D1D84"/>
    <w:rsid w:val="009D4A7C"/>
    <w:rsid w:val="009D4E83"/>
    <w:rsid w:val="009D50CB"/>
    <w:rsid w:val="009D64BF"/>
    <w:rsid w:val="009D6A21"/>
    <w:rsid w:val="009E05F9"/>
    <w:rsid w:val="009E13CB"/>
    <w:rsid w:val="009E14EA"/>
    <w:rsid w:val="009E331C"/>
    <w:rsid w:val="009E6175"/>
    <w:rsid w:val="009E641B"/>
    <w:rsid w:val="009F035C"/>
    <w:rsid w:val="009F1489"/>
    <w:rsid w:val="009F1654"/>
    <w:rsid w:val="009F4AD1"/>
    <w:rsid w:val="009F5769"/>
    <w:rsid w:val="009F669D"/>
    <w:rsid w:val="009F6D72"/>
    <w:rsid w:val="009F7374"/>
    <w:rsid w:val="009F77F5"/>
    <w:rsid w:val="009F7ADC"/>
    <w:rsid w:val="00A066D2"/>
    <w:rsid w:val="00A102D8"/>
    <w:rsid w:val="00A11452"/>
    <w:rsid w:val="00A13948"/>
    <w:rsid w:val="00A149F7"/>
    <w:rsid w:val="00A163F9"/>
    <w:rsid w:val="00A200C0"/>
    <w:rsid w:val="00A20651"/>
    <w:rsid w:val="00A22411"/>
    <w:rsid w:val="00A2304C"/>
    <w:rsid w:val="00A24A93"/>
    <w:rsid w:val="00A253E7"/>
    <w:rsid w:val="00A25BAE"/>
    <w:rsid w:val="00A303DC"/>
    <w:rsid w:val="00A336CD"/>
    <w:rsid w:val="00A340B8"/>
    <w:rsid w:val="00A341DB"/>
    <w:rsid w:val="00A3598C"/>
    <w:rsid w:val="00A40D8B"/>
    <w:rsid w:val="00A43377"/>
    <w:rsid w:val="00A433F8"/>
    <w:rsid w:val="00A439C5"/>
    <w:rsid w:val="00A45B40"/>
    <w:rsid w:val="00A45D3C"/>
    <w:rsid w:val="00A5260C"/>
    <w:rsid w:val="00A52986"/>
    <w:rsid w:val="00A52C22"/>
    <w:rsid w:val="00A54376"/>
    <w:rsid w:val="00A57E5A"/>
    <w:rsid w:val="00A6160C"/>
    <w:rsid w:val="00A62191"/>
    <w:rsid w:val="00A621FB"/>
    <w:rsid w:val="00A64555"/>
    <w:rsid w:val="00A67D3E"/>
    <w:rsid w:val="00A67FFD"/>
    <w:rsid w:val="00A719C9"/>
    <w:rsid w:val="00A72061"/>
    <w:rsid w:val="00A72089"/>
    <w:rsid w:val="00A725A7"/>
    <w:rsid w:val="00A74116"/>
    <w:rsid w:val="00A7552E"/>
    <w:rsid w:val="00A76132"/>
    <w:rsid w:val="00A7709C"/>
    <w:rsid w:val="00A814F9"/>
    <w:rsid w:val="00A82B1A"/>
    <w:rsid w:val="00A839DF"/>
    <w:rsid w:val="00A8464F"/>
    <w:rsid w:val="00A86CC4"/>
    <w:rsid w:val="00A87F5F"/>
    <w:rsid w:val="00A9221D"/>
    <w:rsid w:val="00A96E52"/>
    <w:rsid w:val="00AA22D6"/>
    <w:rsid w:val="00AA2BF3"/>
    <w:rsid w:val="00AA3872"/>
    <w:rsid w:val="00AA5C07"/>
    <w:rsid w:val="00AA5CAC"/>
    <w:rsid w:val="00AA67EE"/>
    <w:rsid w:val="00AB4AA5"/>
    <w:rsid w:val="00AB5A82"/>
    <w:rsid w:val="00AC0167"/>
    <w:rsid w:val="00AC0713"/>
    <w:rsid w:val="00AC1693"/>
    <w:rsid w:val="00AC18CD"/>
    <w:rsid w:val="00AC30FE"/>
    <w:rsid w:val="00AC4563"/>
    <w:rsid w:val="00AC5E39"/>
    <w:rsid w:val="00AC7B5E"/>
    <w:rsid w:val="00AD2925"/>
    <w:rsid w:val="00AD2A46"/>
    <w:rsid w:val="00AD3BC1"/>
    <w:rsid w:val="00AD5482"/>
    <w:rsid w:val="00AD5900"/>
    <w:rsid w:val="00AD693B"/>
    <w:rsid w:val="00AD6DCE"/>
    <w:rsid w:val="00AD7D51"/>
    <w:rsid w:val="00AD7E6A"/>
    <w:rsid w:val="00AE2522"/>
    <w:rsid w:val="00AE33B4"/>
    <w:rsid w:val="00AE3FC9"/>
    <w:rsid w:val="00AE7072"/>
    <w:rsid w:val="00AE7B98"/>
    <w:rsid w:val="00AF0AFA"/>
    <w:rsid w:val="00AF1CD5"/>
    <w:rsid w:val="00AF2948"/>
    <w:rsid w:val="00AF2CD2"/>
    <w:rsid w:val="00AF32DB"/>
    <w:rsid w:val="00AF7788"/>
    <w:rsid w:val="00B00E56"/>
    <w:rsid w:val="00B0177E"/>
    <w:rsid w:val="00B01DC8"/>
    <w:rsid w:val="00B04608"/>
    <w:rsid w:val="00B06B8C"/>
    <w:rsid w:val="00B07DF9"/>
    <w:rsid w:val="00B13057"/>
    <w:rsid w:val="00B13B01"/>
    <w:rsid w:val="00B1407E"/>
    <w:rsid w:val="00B146C4"/>
    <w:rsid w:val="00B17978"/>
    <w:rsid w:val="00B20C0C"/>
    <w:rsid w:val="00B21618"/>
    <w:rsid w:val="00B216EC"/>
    <w:rsid w:val="00B218AB"/>
    <w:rsid w:val="00B22243"/>
    <w:rsid w:val="00B266E9"/>
    <w:rsid w:val="00B30C20"/>
    <w:rsid w:val="00B35862"/>
    <w:rsid w:val="00B365F6"/>
    <w:rsid w:val="00B3682C"/>
    <w:rsid w:val="00B36E08"/>
    <w:rsid w:val="00B413D4"/>
    <w:rsid w:val="00B4196C"/>
    <w:rsid w:val="00B43C95"/>
    <w:rsid w:val="00B450ED"/>
    <w:rsid w:val="00B46CD6"/>
    <w:rsid w:val="00B475D6"/>
    <w:rsid w:val="00B503E1"/>
    <w:rsid w:val="00B504AE"/>
    <w:rsid w:val="00B51490"/>
    <w:rsid w:val="00B51DE6"/>
    <w:rsid w:val="00B5230F"/>
    <w:rsid w:val="00B53C9F"/>
    <w:rsid w:val="00B54C73"/>
    <w:rsid w:val="00B55E9A"/>
    <w:rsid w:val="00B56F62"/>
    <w:rsid w:val="00B63B68"/>
    <w:rsid w:val="00B6478D"/>
    <w:rsid w:val="00B65413"/>
    <w:rsid w:val="00B6564F"/>
    <w:rsid w:val="00B6681F"/>
    <w:rsid w:val="00B669A0"/>
    <w:rsid w:val="00B717C2"/>
    <w:rsid w:val="00B73AA9"/>
    <w:rsid w:val="00B74606"/>
    <w:rsid w:val="00B755F6"/>
    <w:rsid w:val="00B7701E"/>
    <w:rsid w:val="00B8081F"/>
    <w:rsid w:val="00B80F5B"/>
    <w:rsid w:val="00B81B4F"/>
    <w:rsid w:val="00B81F4F"/>
    <w:rsid w:val="00B83DB4"/>
    <w:rsid w:val="00B863E9"/>
    <w:rsid w:val="00B86A57"/>
    <w:rsid w:val="00B86EE2"/>
    <w:rsid w:val="00B87B71"/>
    <w:rsid w:val="00B90D3E"/>
    <w:rsid w:val="00B91F52"/>
    <w:rsid w:val="00B93733"/>
    <w:rsid w:val="00B942D7"/>
    <w:rsid w:val="00B95FB9"/>
    <w:rsid w:val="00B97A5F"/>
    <w:rsid w:val="00B97BDC"/>
    <w:rsid w:val="00BA26C8"/>
    <w:rsid w:val="00BA522C"/>
    <w:rsid w:val="00BA5583"/>
    <w:rsid w:val="00BB0623"/>
    <w:rsid w:val="00BB15D7"/>
    <w:rsid w:val="00BB3B7A"/>
    <w:rsid w:val="00BB3DFC"/>
    <w:rsid w:val="00BB4C23"/>
    <w:rsid w:val="00BB5332"/>
    <w:rsid w:val="00BB5335"/>
    <w:rsid w:val="00BB5D63"/>
    <w:rsid w:val="00BB65E0"/>
    <w:rsid w:val="00BB755A"/>
    <w:rsid w:val="00BB7E36"/>
    <w:rsid w:val="00BC0624"/>
    <w:rsid w:val="00BC22CD"/>
    <w:rsid w:val="00BC59C5"/>
    <w:rsid w:val="00BC5EB3"/>
    <w:rsid w:val="00BC68A7"/>
    <w:rsid w:val="00BC77A5"/>
    <w:rsid w:val="00BC79F2"/>
    <w:rsid w:val="00BC7D1D"/>
    <w:rsid w:val="00BD0821"/>
    <w:rsid w:val="00BD1CC9"/>
    <w:rsid w:val="00BD3908"/>
    <w:rsid w:val="00BD4723"/>
    <w:rsid w:val="00BD4E9F"/>
    <w:rsid w:val="00BD5A67"/>
    <w:rsid w:val="00BD5F6E"/>
    <w:rsid w:val="00BD7948"/>
    <w:rsid w:val="00BE055E"/>
    <w:rsid w:val="00BE1308"/>
    <w:rsid w:val="00BE1F0A"/>
    <w:rsid w:val="00BE2AD6"/>
    <w:rsid w:val="00BE2E4F"/>
    <w:rsid w:val="00BE3BEB"/>
    <w:rsid w:val="00BE3E08"/>
    <w:rsid w:val="00BE41A1"/>
    <w:rsid w:val="00BE47AE"/>
    <w:rsid w:val="00BE4C23"/>
    <w:rsid w:val="00BE5F27"/>
    <w:rsid w:val="00BE782D"/>
    <w:rsid w:val="00BE7CEC"/>
    <w:rsid w:val="00BF0AB1"/>
    <w:rsid w:val="00BF2474"/>
    <w:rsid w:val="00BF3489"/>
    <w:rsid w:val="00BF6869"/>
    <w:rsid w:val="00BF6E3E"/>
    <w:rsid w:val="00C02673"/>
    <w:rsid w:val="00C0361C"/>
    <w:rsid w:val="00C03B94"/>
    <w:rsid w:val="00C045D2"/>
    <w:rsid w:val="00C059B7"/>
    <w:rsid w:val="00C076AF"/>
    <w:rsid w:val="00C10862"/>
    <w:rsid w:val="00C10DF7"/>
    <w:rsid w:val="00C1523C"/>
    <w:rsid w:val="00C164B7"/>
    <w:rsid w:val="00C16787"/>
    <w:rsid w:val="00C169D3"/>
    <w:rsid w:val="00C2255E"/>
    <w:rsid w:val="00C2265F"/>
    <w:rsid w:val="00C2272C"/>
    <w:rsid w:val="00C22A2D"/>
    <w:rsid w:val="00C23558"/>
    <w:rsid w:val="00C24CC1"/>
    <w:rsid w:val="00C25410"/>
    <w:rsid w:val="00C2542B"/>
    <w:rsid w:val="00C2742C"/>
    <w:rsid w:val="00C276F3"/>
    <w:rsid w:val="00C34333"/>
    <w:rsid w:val="00C34588"/>
    <w:rsid w:val="00C35A0F"/>
    <w:rsid w:val="00C35B01"/>
    <w:rsid w:val="00C35EC6"/>
    <w:rsid w:val="00C36D78"/>
    <w:rsid w:val="00C36EE0"/>
    <w:rsid w:val="00C37401"/>
    <w:rsid w:val="00C37B69"/>
    <w:rsid w:val="00C4012B"/>
    <w:rsid w:val="00C40B32"/>
    <w:rsid w:val="00C42086"/>
    <w:rsid w:val="00C42F10"/>
    <w:rsid w:val="00C4319F"/>
    <w:rsid w:val="00C45837"/>
    <w:rsid w:val="00C4595D"/>
    <w:rsid w:val="00C45E34"/>
    <w:rsid w:val="00C46038"/>
    <w:rsid w:val="00C46591"/>
    <w:rsid w:val="00C46F73"/>
    <w:rsid w:val="00C47074"/>
    <w:rsid w:val="00C5128C"/>
    <w:rsid w:val="00C52967"/>
    <w:rsid w:val="00C52A31"/>
    <w:rsid w:val="00C52E06"/>
    <w:rsid w:val="00C53F88"/>
    <w:rsid w:val="00C54424"/>
    <w:rsid w:val="00C54A41"/>
    <w:rsid w:val="00C57BAF"/>
    <w:rsid w:val="00C60417"/>
    <w:rsid w:val="00C63665"/>
    <w:rsid w:val="00C647D7"/>
    <w:rsid w:val="00C65390"/>
    <w:rsid w:val="00C66044"/>
    <w:rsid w:val="00C66441"/>
    <w:rsid w:val="00C66ED1"/>
    <w:rsid w:val="00C67678"/>
    <w:rsid w:val="00C67DA3"/>
    <w:rsid w:val="00C67DD7"/>
    <w:rsid w:val="00C67EAB"/>
    <w:rsid w:val="00C70AD3"/>
    <w:rsid w:val="00C71A82"/>
    <w:rsid w:val="00C7785C"/>
    <w:rsid w:val="00C801A6"/>
    <w:rsid w:val="00C81822"/>
    <w:rsid w:val="00C81AAC"/>
    <w:rsid w:val="00C81EB6"/>
    <w:rsid w:val="00C84B6E"/>
    <w:rsid w:val="00C8523F"/>
    <w:rsid w:val="00C85A87"/>
    <w:rsid w:val="00C874F7"/>
    <w:rsid w:val="00C90F51"/>
    <w:rsid w:val="00C9269E"/>
    <w:rsid w:val="00C93E22"/>
    <w:rsid w:val="00C94CD8"/>
    <w:rsid w:val="00C9517D"/>
    <w:rsid w:val="00C977E6"/>
    <w:rsid w:val="00CA143B"/>
    <w:rsid w:val="00CA1FA7"/>
    <w:rsid w:val="00CA24FE"/>
    <w:rsid w:val="00CA269A"/>
    <w:rsid w:val="00CA28DA"/>
    <w:rsid w:val="00CA3A7D"/>
    <w:rsid w:val="00CA45C6"/>
    <w:rsid w:val="00CA4C76"/>
    <w:rsid w:val="00CA4D76"/>
    <w:rsid w:val="00CA4ED7"/>
    <w:rsid w:val="00CA5938"/>
    <w:rsid w:val="00CA68B3"/>
    <w:rsid w:val="00CA6D90"/>
    <w:rsid w:val="00CA747E"/>
    <w:rsid w:val="00CB0DF9"/>
    <w:rsid w:val="00CB1750"/>
    <w:rsid w:val="00CB37A3"/>
    <w:rsid w:val="00CB3B7F"/>
    <w:rsid w:val="00CB4A35"/>
    <w:rsid w:val="00CB7F93"/>
    <w:rsid w:val="00CC0898"/>
    <w:rsid w:val="00CC1B3C"/>
    <w:rsid w:val="00CC2268"/>
    <w:rsid w:val="00CC2821"/>
    <w:rsid w:val="00CC3F40"/>
    <w:rsid w:val="00CC5008"/>
    <w:rsid w:val="00CC6409"/>
    <w:rsid w:val="00CC7F3E"/>
    <w:rsid w:val="00CD1955"/>
    <w:rsid w:val="00CD1EA7"/>
    <w:rsid w:val="00CD41B6"/>
    <w:rsid w:val="00CD5E52"/>
    <w:rsid w:val="00CD70F5"/>
    <w:rsid w:val="00CD7270"/>
    <w:rsid w:val="00CE104F"/>
    <w:rsid w:val="00CE1214"/>
    <w:rsid w:val="00CE5062"/>
    <w:rsid w:val="00CE5298"/>
    <w:rsid w:val="00CF0054"/>
    <w:rsid w:val="00CF34F2"/>
    <w:rsid w:val="00D0421D"/>
    <w:rsid w:val="00D04DC6"/>
    <w:rsid w:val="00D065F9"/>
    <w:rsid w:val="00D077B3"/>
    <w:rsid w:val="00D102D0"/>
    <w:rsid w:val="00D11D2C"/>
    <w:rsid w:val="00D14730"/>
    <w:rsid w:val="00D15824"/>
    <w:rsid w:val="00D16AA2"/>
    <w:rsid w:val="00D17F64"/>
    <w:rsid w:val="00D23B38"/>
    <w:rsid w:val="00D2453E"/>
    <w:rsid w:val="00D245BD"/>
    <w:rsid w:val="00D25B72"/>
    <w:rsid w:val="00D263DF"/>
    <w:rsid w:val="00D27B2F"/>
    <w:rsid w:val="00D34139"/>
    <w:rsid w:val="00D37836"/>
    <w:rsid w:val="00D3783F"/>
    <w:rsid w:val="00D40A73"/>
    <w:rsid w:val="00D41196"/>
    <w:rsid w:val="00D41938"/>
    <w:rsid w:val="00D42B7E"/>
    <w:rsid w:val="00D42B95"/>
    <w:rsid w:val="00D43708"/>
    <w:rsid w:val="00D4430F"/>
    <w:rsid w:val="00D44830"/>
    <w:rsid w:val="00D4537D"/>
    <w:rsid w:val="00D45C8E"/>
    <w:rsid w:val="00D4679B"/>
    <w:rsid w:val="00D47CBB"/>
    <w:rsid w:val="00D47CE5"/>
    <w:rsid w:val="00D47F57"/>
    <w:rsid w:val="00D514E9"/>
    <w:rsid w:val="00D519E8"/>
    <w:rsid w:val="00D52079"/>
    <w:rsid w:val="00D54A76"/>
    <w:rsid w:val="00D55387"/>
    <w:rsid w:val="00D5697B"/>
    <w:rsid w:val="00D62033"/>
    <w:rsid w:val="00D652B9"/>
    <w:rsid w:val="00D66B7A"/>
    <w:rsid w:val="00D677BE"/>
    <w:rsid w:val="00D71E01"/>
    <w:rsid w:val="00D72805"/>
    <w:rsid w:val="00D72BE2"/>
    <w:rsid w:val="00D7591D"/>
    <w:rsid w:val="00D75B94"/>
    <w:rsid w:val="00D75DF7"/>
    <w:rsid w:val="00D779E6"/>
    <w:rsid w:val="00D77CA6"/>
    <w:rsid w:val="00D77D1C"/>
    <w:rsid w:val="00D77E7C"/>
    <w:rsid w:val="00D8034C"/>
    <w:rsid w:val="00D80D68"/>
    <w:rsid w:val="00D821E5"/>
    <w:rsid w:val="00D83D1A"/>
    <w:rsid w:val="00D84AB1"/>
    <w:rsid w:val="00D84ECA"/>
    <w:rsid w:val="00D856F8"/>
    <w:rsid w:val="00D8648A"/>
    <w:rsid w:val="00D8687B"/>
    <w:rsid w:val="00D86D2D"/>
    <w:rsid w:val="00D90266"/>
    <w:rsid w:val="00D90F38"/>
    <w:rsid w:val="00D91788"/>
    <w:rsid w:val="00D919D5"/>
    <w:rsid w:val="00D92392"/>
    <w:rsid w:val="00D93B8C"/>
    <w:rsid w:val="00D94189"/>
    <w:rsid w:val="00D94977"/>
    <w:rsid w:val="00D949DA"/>
    <w:rsid w:val="00D96603"/>
    <w:rsid w:val="00D96680"/>
    <w:rsid w:val="00D96A90"/>
    <w:rsid w:val="00DA28B9"/>
    <w:rsid w:val="00DA497E"/>
    <w:rsid w:val="00DB343C"/>
    <w:rsid w:val="00DB55EE"/>
    <w:rsid w:val="00DB5B71"/>
    <w:rsid w:val="00DB6792"/>
    <w:rsid w:val="00DB71DE"/>
    <w:rsid w:val="00DC3263"/>
    <w:rsid w:val="00DC5069"/>
    <w:rsid w:val="00DC5CED"/>
    <w:rsid w:val="00DC650C"/>
    <w:rsid w:val="00DD1487"/>
    <w:rsid w:val="00DD34F7"/>
    <w:rsid w:val="00DD386D"/>
    <w:rsid w:val="00DD46E9"/>
    <w:rsid w:val="00DD6494"/>
    <w:rsid w:val="00DD6E40"/>
    <w:rsid w:val="00DE0096"/>
    <w:rsid w:val="00DE121E"/>
    <w:rsid w:val="00DE2FF5"/>
    <w:rsid w:val="00DE34EB"/>
    <w:rsid w:val="00DE389E"/>
    <w:rsid w:val="00DE6371"/>
    <w:rsid w:val="00DE6A80"/>
    <w:rsid w:val="00DF1384"/>
    <w:rsid w:val="00DF1C48"/>
    <w:rsid w:val="00DF21F9"/>
    <w:rsid w:val="00DF461F"/>
    <w:rsid w:val="00DF5D6E"/>
    <w:rsid w:val="00E006CA"/>
    <w:rsid w:val="00E00D16"/>
    <w:rsid w:val="00E01660"/>
    <w:rsid w:val="00E019D7"/>
    <w:rsid w:val="00E025C1"/>
    <w:rsid w:val="00E04932"/>
    <w:rsid w:val="00E04F2C"/>
    <w:rsid w:val="00E06783"/>
    <w:rsid w:val="00E07077"/>
    <w:rsid w:val="00E1020F"/>
    <w:rsid w:val="00E10651"/>
    <w:rsid w:val="00E11336"/>
    <w:rsid w:val="00E12B59"/>
    <w:rsid w:val="00E1338E"/>
    <w:rsid w:val="00E1473D"/>
    <w:rsid w:val="00E14E1D"/>
    <w:rsid w:val="00E15CDD"/>
    <w:rsid w:val="00E17D6E"/>
    <w:rsid w:val="00E20B22"/>
    <w:rsid w:val="00E20D4E"/>
    <w:rsid w:val="00E272A1"/>
    <w:rsid w:val="00E27EC0"/>
    <w:rsid w:val="00E30BFF"/>
    <w:rsid w:val="00E31083"/>
    <w:rsid w:val="00E31384"/>
    <w:rsid w:val="00E315C8"/>
    <w:rsid w:val="00E316E2"/>
    <w:rsid w:val="00E33C83"/>
    <w:rsid w:val="00E34112"/>
    <w:rsid w:val="00E3440D"/>
    <w:rsid w:val="00E348AE"/>
    <w:rsid w:val="00E34E43"/>
    <w:rsid w:val="00E41E84"/>
    <w:rsid w:val="00E425C7"/>
    <w:rsid w:val="00E43472"/>
    <w:rsid w:val="00E4514D"/>
    <w:rsid w:val="00E452AF"/>
    <w:rsid w:val="00E46598"/>
    <w:rsid w:val="00E477C3"/>
    <w:rsid w:val="00E504C6"/>
    <w:rsid w:val="00E50BF0"/>
    <w:rsid w:val="00E50CC6"/>
    <w:rsid w:val="00E534ED"/>
    <w:rsid w:val="00E539C3"/>
    <w:rsid w:val="00E54CE6"/>
    <w:rsid w:val="00E56515"/>
    <w:rsid w:val="00E566F9"/>
    <w:rsid w:val="00E57654"/>
    <w:rsid w:val="00E5780E"/>
    <w:rsid w:val="00E6183F"/>
    <w:rsid w:val="00E6263B"/>
    <w:rsid w:val="00E639AF"/>
    <w:rsid w:val="00E64224"/>
    <w:rsid w:val="00E6556C"/>
    <w:rsid w:val="00E6658B"/>
    <w:rsid w:val="00E669F1"/>
    <w:rsid w:val="00E67732"/>
    <w:rsid w:val="00E67967"/>
    <w:rsid w:val="00E67B51"/>
    <w:rsid w:val="00E70AD7"/>
    <w:rsid w:val="00E70E95"/>
    <w:rsid w:val="00E71E2B"/>
    <w:rsid w:val="00E71EA4"/>
    <w:rsid w:val="00E74DB2"/>
    <w:rsid w:val="00E8032F"/>
    <w:rsid w:val="00E808A3"/>
    <w:rsid w:val="00E81C3F"/>
    <w:rsid w:val="00E844DD"/>
    <w:rsid w:val="00E8628E"/>
    <w:rsid w:val="00E869F8"/>
    <w:rsid w:val="00E86D57"/>
    <w:rsid w:val="00E86FDE"/>
    <w:rsid w:val="00E90A1E"/>
    <w:rsid w:val="00E90EBC"/>
    <w:rsid w:val="00E91271"/>
    <w:rsid w:val="00E919BB"/>
    <w:rsid w:val="00E9268A"/>
    <w:rsid w:val="00E944FB"/>
    <w:rsid w:val="00E9489A"/>
    <w:rsid w:val="00E95C54"/>
    <w:rsid w:val="00E9677B"/>
    <w:rsid w:val="00E97E35"/>
    <w:rsid w:val="00EA043E"/>
    <w:rsid w:val="00EA0EC9"/>
    <w:rsid w:val="00EA1385"/>
    <w:rsid w:val="00EA1C8D"/>
    <w:rsid w:val="00EA1E6F"/>
    <w:rsid w:val="00EA2582"/>
    <w:rsid w:val="00EA5771"/>
    <w:rsid w:val="00EA59A8"/>
    <w:rsid w:val="00EA5E69"/>
    <w:rsid w:val="00EA6DF4"/>
    <w:rsid w:val="00EB02A4"/>
    <w:rsid w:val="00EB1EEB"/>
    <w:rsid w:val="00EB54B4"/>
    <w:rsid w:val="00EB5968"/>
    <w:rsid w:val="00EB6C65"/>
    <w:rsid w:val="00EB776C"/>
    <w:rsid w:val="00EB7802"/>
    <w:rsid w:val="00EC12FD"/>
    <w:rsid w:val="00EC1647"/>
    <w:rsid w:val="00EC2DC5"/>
    <w:rsid w:val="00EC35EB"/>
    <w:rsid w:val="00EC3F8B"/>
    <w:rsid w:val="00EC6F7C"/>
    <w:rsid w:val="00EC7186"/>
    <w:rsid w:val="00ED01C7"/>
    <w:rsid w:val="00ED135F"/>
    <w:rsid w:val="00ED1D1F"/>
    <w:rsid w:val="00ED2274"/>
    <w:rsid w:val="00ED7E8A"/>
    <w:rsid w:val="00EE0B1C"/>
    <w:rsid w:val="00EE19A3"/>
    <w:rsid w:val="00EE228D"/>
    <w:rsid w:val="00EE31A6"/>
    <w:rsid w:val="00EE322E"/>
    <w:rsid w:val="00EE426A"/>
    <w:rsid w:val="00EE488E"/>
    <w:rsid w:val="00EE4E79"/>
    <w:rsid w:val="00EE60A0"/>
    <w:rsid w:val="00EE7A0A"/>
    <w:rsid w:val="00EE7F79"/>
    <w:rsid w:val="00EF08DC"/>
    <w:rsid w:val="00EF09FC"/>
    <w:rsid w:val="00EF18FC"/>
    <w:rsid w:val="00EF28FB"/>
    <w:rsid w:val="00EF2F10"/>
    <w:rsid w:val="00EF670B"/>
    <w:rsid w:val="00EF7880"/>
    <w:rsid w:val="00EF7CAF"/>
    <w:rsid w:val="00F013CC"/>
    <w:rsid w:val="00F020DD"/>
    <w:rsid w:val="00F02648"/>
    <w:rsid w:val="00F032AE"/>
    <w:rsid w:val="00F0432B"/>
    <w:rsid w:val="00F044F4"/>
    <w:rsid w:val="00F0483A"/>
    <w:rsid w:val="00F05AB9"/>
    <w:rsid w:val="00F0692A"/>
    <w:rsid w:val="00F06944"/>
    <w:rsid w:val="00F10344"/>
    <w:rsid w:val="00F104BD"/>
    <w:rsid w:val="00F111D4"/>
    <w:rsid w:val="00F12798"/>
    <w:rsid w:val="00F13049"/>
    <w:rsid w:val="00F138F6"/>
    <w:rsid w:val="00F14721"/>
    <w:rsid w:val="00F20670"/>
    <w:rsid w:val="00F2073B"/>
    <w:rsid w:val="00F20D6D"/>
    <w:rsid w:val="00F21B7D"/>
    <w:rsid w:val="00F21F12"/>
    <w:rsid w:val="00F2319A"/>
    <w:rsid w:val="00F23EF6"/>
    <w:rsid w:val="00F2692E"/>
    <w:rsid w:val="00F30DF9"/>
    <w:rsid w:val="00F310A7"/>
    <w:rsid w:val="00F311D4"/>
    <w:rsid w:val="00F31A64"/>
    <w:rsid w:val="00F330A5"/>
    <w:rsid w:val="00F33217"/>
    <w:rsid w:val="00F34A32"/>
    <w:rsid w:val="00F350F4"/>
    <w:rsid w:val="00F3531D"/>
    <w:rsid w:val="00F35A5F"/>
    <w:rsid w:val="00F40027"/>
    <w:rsid w:val="00F409C4"/>
    <w:rsid w:val="00F425A3"/>
    <w:rsid w:val="00F445F7"/>
    <w:rsid w:val="00F4650E"/>
    <w:rsid w:val="00F50736"/>
    <w:rsid w:val="00F50941"/>
    <w:rsid w:val="00F533B1"/>
    <w:rsid w:val="00F538A9"/>
    <w:rsid w:val="00F60CDD"/>
    <w:rsid w:val="00F60F57"/>
    <w:rsid w:val="00F615C0"/>
    <w:rsid w:val="00F6222A"/>
    <w:rsid w:val="00F66BE9"/>
    <w:rsid w:val="00F67A97"/>
    <w:rsid w:val="00F714E2"/>
    <w:rsid w:val="00F729DF"/>
    <w:rsid w:val="00F72CFA"/>
    <w:rsid w:val="00F75468"/>
    <w:rsid w:val="00F757D4"/>
    <w:rsid w:val="00F75986"/>
    <w:rsid w:val="00F80534"/>
    <w:rsid w:val="00F8157B"/>
    <w:rsid w:val="00F823DF"/>
    <w:rsid w:val="00F83097"/>
    <w:rsid w:val="00F8346E"/>
    <w:rsid w:val="00F84670"/>
    <w:rsid w:val="00F85DEA"/>
    <w:rsid w:val="00F90128"/>
    <w:rsid w:val="00F9207E"/>
    <w:rsid w:val="00F95D9A"/>
    <w:rsid w:val="00FA0C27"/>
    <w:rsid w:val="00FA1653"/>
    <w:rsid w:val="00FA42EC"/>
    <w:rsid w:val="00FA56E6"/>
    <w:rsid w:val="00FA5E3A"/>
    <w:rsid w:val="00FA63F1"/>
    <w:rsid w:val="00FB1A1D"/>
    <w:rsid w:val="00FB1C6B"/>
    <w:rsid w:val="00FB2AB7"/>
    <w:rsid w:val="00FB357B"/>
    <w:rsid w:val="00FB3CA5"/>
    <w:rsid w:val="00FB7A46"/>
    <w:rsid w:val="00FC00D1"/>
    <w:rsid w:val="00FC110E"/>
    <w:rsid w:val="00FC14A6"/>
    <w:rsid w:val="00FC1D30"/>
    <w:rsid w:val="00FC1E04"/>
    <w:rsid w:val="00FC20D0"/>
    <w:rsid w:val="00FC2605"/>
    <w:rsid w:val="00FC2D5D"/>
    <w:rsid w:val="00FC3355"/>
    <w:rsid w:val="00FC359F"/>
    <w:rsid w:val="00FC6C18"/>
    <w:rsid w:val="00FC7FE0"/>
    <w:rsid w:val="00FD0F35"/>
    <w:rsid w:val="00FD186E"/>
    <w:rsid w:val="00FD2D66"/>
    <w:rsid w:val="00FD4DA8"/>
    <w:rsid w:val="00FD7265"/>
    <w:rsid w:val="00FE21DA"/>
    <w:rsid w:val="00FE3EA2"/>
    <w:rsid w:val="00FE701A"/>
    <w:rsid w:val="00FF060C"/>
    <w:rsid w:val="00FF3108"/>
    <w:rsid w:val="00FF431D"/>
    <w:rsid w:val="00FF45E5"/>
    <w:rsid w:val="00FF4A48"/>
    <w:rsid w:val="00FF6798"/>
    <w:rsid w:val="00FF77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140FF"/>
  <w15:docId w15:val="{8409C947-9448-48F8-919A-4366BB55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3097"/>
    <w:pPr>
      <w:ind w:left="720"/>
      <w:contextualSpacing/>
    </w:pPr>
  </w:style>
  <w:style w:type="paragraph" w:styleId="Sprechblasentext">
    <w:name w:val="Balloon Text"/>
    <w:basedOn w:val="Standard"/>
    <w:link w:val="SprechblasentextZchn"/>
    <w:uiPriority w:val="99"/>
    <w:semiHidden/>
    <w:unhideWhenUsed/>
    <w:rsid w:val="00D411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196"/>
    <w:rPr>
      <w:rFonts w:ascii="Segoe UI" w:hAnsi="Segoe UI" w:cs="Segoe UI"/>
      <w:sz w:val="18"/>
      <w:szCs w:val="18"/>
    </w:rPr>
  </w:style>
  <w:style w:type="paragraph" w:customStyle="1" w:styleId="Default">
    <w:name w:val="Default"/>
    <w:rsid w:val="00983102"/>
    <w:pPr>
      <w:autoSpaceDE w:val="0"/>
      <w:autoSpaceDN w:val="0"/>
      <w:adjustRightInd w:val="0"/>
      <w:spacing w:after="0"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6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Michael Leitner</cp:lastModifiedBy>
  <cp:revision>5</cp:revision>
  <cp:lastPrinted>2017-04-04T10:17:00Z</cp:lastPrinted>
  <dcterms:created xsi:type="dcterms:W3CDTF">2017-04-03T09:14:00Z</dcterms:created>
  <dcterms:modified xsi:type="dcterms:W3CDTF">2017-04-04T10:22:00Z</dcterms:modified>
</cp:coreProperties>
</file>