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665" w:rsidRPr="00147665" w:rsidRDefault="00147665" w:rsidP="00147665">
      <w:pPr>
        <w:spacing w:after="0" w:line="360" w:lineRule="auto"/>
        <w:jc w:val="both"/>
        <w:rPr>
          <w:rFonts w:ascii="Arial" w:hAnsi="Arial" w:cs="Arial"/>
          <w:sz w:val="24"/>
          <w:lang w:val="de-DE"/>
        </w:rPr>
      </w:pPr>
      <w:r w:rsidRPr="00147665">
        <w:rPr>
          <w:rFonts w:ascii="Arial" w:hAnsi="Arial" w:cs="Arial"/>
          <w:sz w:val="24"/>
          <w:lang w:val="de-DE"/>
        </w:rPr>
        <w:t xml:space="preserve">Statement: </w:t>
      </w:r>
    </w:p>
    <w:p w:rsidR="00147665" w:rsidRDefault="00147665" w:rsidP="00147665">
      <w:pPr>
        <w:spacing w:after="0" w:line="360" w:lineRule="auto"/>
        <w:jc w:val="both"/>
        <w:rPr>
          <w:rFonts w:ascii="Arial" w:hAnsi="Arial" w:cs="Arial"/>
          <w:b/>
          <w:sz w:val="24"/>
          <w:lang w:val="de-DE"/>
        </w:rPr>
      </w:pPr>
      <w:r w:rsidRPr="00147665">
        <w:rPr>
          <w:rFonts w:ascii="Arial" w:hAnsi="Arial" w:cs="Arial"/>
          <w:b/>
          <w:sz w:val="24"/>
          <w:lang w:val="de-DE"/>
        </w:rPr>
        <w:t xml:space="preserve">Dr. </w:t>
      </w:r>
      <w:r w:rsidR="00195E7E" w:rsidRPr="00195E7E">
        <w:rPr>
          <w:rFonts w:ascii="Arial" w:hAnsi="Arial" w:cs="Arial"/>
          <w:b/>
          <w:sz w:val="24"/>
          <w:lang w:val="de-DE"/>
        </w:rPr>
        <w:t>Gerold Besser</w:t>
      </w:r>
    </w:p>
    <w:p w:rsidR="00147665" w:rsidRDefault="00195E7E" w:rsidP="00195E7E">
      <w:pPr>
        <w:spacing w:after="0" w:line="360" w:lineRule="auto"/>
        <w:jc w:val="both"/>
        <w:rPr>
          <w:rFonts w:ascii="Arial" w:hAnsi="Arial" w:cs="Arial"/>
          <w:sz w:val="24"/>
          <w:lang w:val="de-DE"/>
        </w:rPr>
      </w:pPr>
      <w:r w:rsidRPr="00195E7E">
        <w:rPr>
          <w:rFonts w:ascii="Arial" w:hAnsi="Arial" w:cs="Arial"/>
          <w:sz w:val="24"/>
          <w:lang w:val="de-DE"/>
        </w:rPr>
        <w:t>Universitätsklinik für Hals-, Nasen- und Ohrenkrankheiten der MedUni</w:t>
      </w:r>
      <w:r>
        <w:rPr>
          <w:rFonts w:ascii="Arial" w:hAnsi="Arial" w:cs="Arial"/>
          <w:sz w:val="24"/>
          <w:lang w:val="de-DE"/>
        </w:rPr>
        <w:t xml:space="preserve"> </w:t>
      </w:r>
      <w:r w:rsidRPr="00195E7E">
        <w:rPr>
          <w:rFonts w:ascii="Arial" w:hAnsi="Arial" w:cs="Arial"/>
          <w:sz w:val="24"/>
          <w:lang w:val="de-DE"/>
        </w:rPr>
        <w:t>Wien/AKH Wien</w:t>
      </w:r>
    </w:p>
    <w:p w:rsidR="00147665" w:rsidRPr="00147665" w:rsidRDefault="00147665" w:rsidP="00147665">
      <w:pPr>
        <w:spacing w:after="0" w:line="360" w:lineRule="auto"/>
        <w:jc w:val="both"/>
        <w:rPr>
          <w:rFonts w:ascii="Arial" w:hAnsi="Arial" w:cs="Arial"/>
          <w:sz w:val="24"/>
          <w:lang w:val="de-DE"/>
        </w:rPr>
      </w:pPr>
    </w:p>
    <w:p w:rsidR="00147665" w:rsidRDefault="00195E7E" w:rsidP="00147665">
      <w:pPr>
        <w:spacing w:after="0" w:line="360" w:lineRule="auto"/>
        <w:jc w:val="both"/>
        <w:rPr>
          <w:rFonts w:ascii="Arial" w:hAnsi="Arial" w:cs="Arial"/>
          <w:b/>
          <w:sz w:val="24"/>
          <w:lang w:val="de-DE"/>
        </w:rPr>
      </w:pPr>
      <w:r>
        <w:rPr>
          <w:rFonts w:ascii="Arial" w:hAnsi="Arial" w:cs="Arial"/>
          <w:b/>
          <w:sz w:val="24"/>
          <w:lang w:val="de-DE"/>
        </w:rPr>
        <w:t xml:space="preserve">Riechen und </w:t>
      </w:r>
      <w:proofErr w:type="spellStart"/>
      <w:r>
        <w:rPr>
          <w:rFonts w:ascii="Arial" w:hAnsi="Arial" w:cs="Arial"/>
          <w:b/>
          <w:sz w:val="24"/>
          <w:lang w:val="de-DE"/>
        </w:rPr>
        <w:t>Schmecken</w:t>
      </w:r>
      <w:proofErr w:type="spellEnd"/>
      <w:r w:rsidR="00AD2290" w:rsidRPr="00724E26">
        <w:rPr>
          <w:rFonts w:ascii="Arial" w:hAnsi="Arial" w:cs="Arial"/>
          <w:b/>
          <w:sz w:val="24"/>
          <w:lang w:val="de-DE"/>
        </w:rPr>
        <w:t xml:space="preserve"> im Alter </w:t>
      </w:r>
    </w:p>
    <w:p w:rsidR="00AD2290" w:rsidRDefault="00AD2290" w:rsidP="00147665">
      <w:pPr>
        <w:spacing w:after="0" w:line="360" w:lineRule="auto"/>
        <w:jc w:val="both"/>
        <w:rPr>
          <w:rFonts w:ascii="Arial" w:hAnsi="Arial" w:cs="Arial"/>
          <w:b/>
          <w:sz w:val="24"/>
          <w:lang w:val="de-DE"/>
        </w:rPr>
      </w:pPr>
    </w:p>
    <w:p w:rsidR="00195E7E" w:rsidRPr="00195E7E" w:rsidRDefault="00195E7E" w:rsidP="00195E7E">
      <w:pPr>
        <w:spacing w:after="0" w:line="360" w:lineRule="auto"/>
        <w:jc w:val="both"/>
        <w:rPr>
          <w:rFonts w:ascii="Arial" w:hAnsi="Arial" w:cs="Arial"/>
          <w:lang w:val="de-DE"/>
        </w:rPr>
      </w:pPr>
      <w:r w:rsidRPr="00195E7E">
        <w:rPr>
          <w:rFonts w:ascii="Arial" w:hAnsi="Arial" w:cs="Arial"/>
          <w:lang w:val="de-DE"/>
        </w:rPr>
        <w:t xml:space="preserve">Der menschliche Geruchssinn wurde bislang wenig beachtet und im Vergleich zu anderen Säugetieren, wurde dem Menschen bislang eine eher schlechte </w:t>
      </w:r>
      <w:r>
        <w:rPr>
          <w:rFonts w:ascii="Arial" w:hAnsi="Arial" w:cs="Arial"/>
          <w:lang w:val="de-DE"/>
        </w:rPr>
        <w:t>„</w:t>
      </w:r>
      <w:r w:rsidRPr="00195E7E">
        <w:rPr>
          <w:rFonts w:ascii="Arial" w:hAnsi="Arial" w:cs="Arial"/>
          <w:lang w:val="de-DE"/>
        </w:rPr>
        <w:t xml:space="preserve">Riech- und </w:t>
      </w:r>
      <w:proofErr w:type="spellStart"/>
      <w:r w:rsidRPr="00195E7E">
        <w:rPr>
          <w:rFonts w:ascii="Arial" w:hAnsi="Arial" w:cs="Arial"/>
          <w:lang w:val="de-DE"/>
        </w:rPr>
        <w:t>Schmeck</w:t>
      </w:r>
      <w:r>
        <w:rPr>
          <w:rFonts w:ascii="Arial" w:hAnsi="Arial" w:cs="Arial"/>
          <w:lang w:val="de-DE"/>
        </w:rPr>
        <w:t>leistung</w:t>
      </w:r>
      <w:proofErr w:type="spellEnd"/>
      <w:r>
        <w:rPr>
          <w:rFonts w:ascii="Arial" w:hAnsi="Arial" w:cs="Arial"/>
          <w:lang w:val="de-DE"/>
        </w:rPr>
        <w:t xml:space="preserve">“ </w:t>
      </w:r>
      <w:r w:rsidRPr="00195E7E">
        <w:rPr>
          <w:rFonts w:ascii="Arial" w:hAnsi="Arial" w:cs="Arial"/>
          <w:lang w:val="de-DE"/>
        </w:rPr>
        <w:t>zugeschrieben. Neuere Erkenntnisse jedoch widerlegen dies und der Mensch scheint in der Lage zu sein mehr Düfte unterscheiden zu können, als bisher gedacht.</w:t>
      </w:r>
    </w:p>
    <w:p w:rsidR="00195E7E" w:rsidRDefault="00195E7E" w:rsidP="00195E7E">
      <w:pPr>
        <w:spacing w:after="0" w:line="360" w:lineRule="auto"/>
        <w:jc w:val="both"/>
        <w:rPr>
          <w:rFonts w:ascii="Arial" w:hAnsi="Arial" w:cs="Arial"/>
          <w:lang w:val="de-DE"/>
        </w:rPr>
      </w:pPr>
      <w:r w:rsidRPr="00195E7E">
        <w:rPr>
          <w:rFonts w:ascii="Arial" w:hAnsi="Arial" w:cs="Arial"/>
          <w:lang w:val="de-DE"/>
        </w:rPr>
        <w:t xml:space="preserve">Die Wichtigkeit des Geruchssinnes wird häufig erst bei Einschränkungen dieser Funktion bewusst. Gefahrenquellen (Gas, Rauch, verdorbene Speisen etc.) können übersehen werden. Häufig stellen sich Patienten mit Riechstörungen aufgrund von Geschmackseinschränken vor: Patienten beschreiben häufig eine </w:t>
      </w:r>
      <w:proofErr w:type="spellStart"/>
      <w:r w:rsidRPr="00195E7E">
        <w:rPr>
          <w:rFonts w:ascii="Arial" w:hAnsi="Arial" w:cs="Arial"/>
          <w:lang w:val="de-DE"/>
        </w:rPr>
        <w:t>Schmeckeinschränkung</w:t>
      </w:r>
      <w:proofErr w:type="spellEnd"/>
      <w:r w:rsidRPr="00195E7E">
        <w:rPr>
          <w:rFonts w:ascii="Arial" w:hAnsi="Arial" w:cs="Arial"/>
          <w:lang w:val="de-DE"/>
        </w:rPr>
        <w:t xml:space="preserve">, obwohl eigentlich das retronasale Riechen gestört ist. Retronasales Riechen ist maßgeblich an Feingeschmack-Sensationen beteiligt, neben den eigentlichen Geschmacksqualitäten (salzig, süß, sauer, bitter und umami) und der trigeminalen Wahrnehmung (Temperatur, Schärfe, Konsistenz). Erst über den </w:t>
      </w:r>
      <w:r w:rsidR="00631825">
        <w:rPr>
          <w:rFonts w:ascii="Arial" w:hAnsi="Arial" w:cs="Arial"/>
          <w:lang w:val="de-DE"/>
        </w:rPr>
        <w:t>„hi</w:t>
      </w:r>
      <w:r w:rsidR="00631825" w:rsidRPr="00631825">
        <w:rPr>
          <w:rFonts w:ascii="Arial" w:hAnsi="Arial" w:cs="Arial"/>
          <w:lang w:val="de-DE"/>
        </w:rPr>
        <w:t xml:space="preserve">nteren“ Weg kommen </w:t>
      </w:r>
      <w:r w:rsidR="00631825">
        <w:rPr>
          <w:rFonts w:ascii="Arial" w:hAnsi="Arial" w:cs="Arial"/>
          <w:lang w:val="de-DE"/>
        </w:rPr>
        <w:t xml:space="preserve">Duftstoffe aus unseren </w:t>
      </w:r>
      <w:r w:rsidRPr="00195E7E">
        <w:rPr>
          <w:rFonts w:ascii="Arial" w:hAnsi="Arial" w:cs="Arial"/>
          <w:lang w:val="de-DE"/>
        </w:rPr>
        <w:t>Lebensmittel</w:t>
      </w:r>
      <w:r w:rsidR="00631825">
        <w:rPr>
          <w:rFonts w:ascii="Arial" w:hAnsi="Arial" w:cs="Arial"/>
          <w:lang w:val="de-DE"/>
        </w:rPr>
        <w:t>n</w:t>
      </w:r>
      <w:r w:rsidRPr="00195E7E">
        <w:rPr>
          <w:rFonts w:ascii="Arial" w:hAnsi="Arial" w:cs="Arial"/>
          <w:lang w:val="de-DE"/>
        </w:rPr>
        <w:t xml:space="preserve"> an die Riechspalte heran und tragen zur Vielfalt und zum Genuss von Speisen bei.</w:t>
      </w:r>
    </w:p>
    <w:p w:rsidR="00631825" w:rsidRPr="00195E7E" w:rsidRDefault="00631825" w:rsidP="00195E7E">
      <w:pPr>
        <w:spacing w:after="0" w:line="360" w:lineRule="auto"/>
        <w:jc w:val="both"/>
        <w:rPr>
          <w:rFonts w:ascii="Arial" w:hAnsi="Arial" w:cs="Arial"/>
          <w:lang w:val="de-DE"/>
        </w:rPr>
      </w:pPr>
    </w:p>
    <w:p w:rsidR="00631825" w:rsidRPr="00631825" w:rsidRDefault="00195E7E" w:rsidP="00195E7E">
      <w:pPr>
        <w:spacing w:after="0" w:line="360" w:lineRule="auto"/>
        <w:jc w:val="both"/>
        <w:rPr>
          <w:rFonts w:ascii="Arial" w:hAnsi="Arial" w:cs="Arial"/>
          <w:b/>
          <w:lang w:val="de-DE"/>
        </w:rPr>
      </w:pPr>
      <w:r w:rsidRPr="00631825">
        <w:rPr>
          <w:rFonts w:ascii="Arial" w:hAnsi="Arial" w:cs="Arial"/>
          <w:b/>
          <w:lang w:val="de-DE"/>
        </w:rPr>
        <w:t>Riechstörungen</w:t>
      </w:r>
    </w:p>
    <w:p w:rsidR="00195E7E" w:rsidRDefault="00195E7E" w:rsidP="00195E7E">
      <w:pPr>
        <w:spacing w:after="0" w:line="360" w:lineRule="auto"/>
        <w:jc w:val="both"/>
        <w:rPr>
          <w:rFonts w:ascii="Arial" w:hAnsi="Arial" w:cs="Arial"/>
          <w:lang w:val="de-DE"/>
        </w:rPr>
      </w:pPr>
      <w:r w:rsidRPr="00195E7E">
        <w:rPr>
          <w:rFonts w:ascii="Arial" w:hAnsi="Arial" w:cs="Arial"/>
          <w:lang w:val="de-DE"/>
        </w:rPr>
        <w:t xml:space="preserve">Bis zu 20% der Bevölkerung (5% funktionelle Anosmie, 15% </w:t>
      </w:r>
      <w:proofErr w:type="spellStart"/>
      <w:r w:rsidRPr="00195E7E">
        <w:rPr>
          <w:rFonts w:ascii="Arial" w:hAnsi="Arial" w:cs="Arial"/>
          <w:lang w:val="de-DE"/>
        </w:rPr>
        <w:t>Hyposmie</w:t>
      </w:r>
      <w:proofErr w:type="spellEnd"/>
      <w:r w:rsidRPr="00195E7E">
        <w:rPr>
          <w:rFonts w:ascii="Arial" w:hAnsi="Arial" w:cs="Arial"/>
          <w:lang w:val="de-DE"/>
        </w:rPr>
        <w:t xml:space="preserve">) können von einer Einschränkung des Reichvermögens betroffen sein, auch ohne dies bewusst wahrzunehmen. Bekannt ist auch, dass das Riechvermögen im Alter abnimmt. In Anlehnung </w:t>
      </w:r>
      <w:r w:rsidR="00631825">
        <w:rPr>
          <w:rFonts w:ascii="Arial" w:hAnsi="Arial" w:cs="Arial"/>
          <w:lang w:val="de-DE"/>
        </w:rPr>
        <w:t>an die Altersschwerhörigkeit spricht man auch von „</w:t>
      </w:r>
      <w:proofErr w:type="spellStart"/>
      <w:r w:rsidR="00631825">
        <w:rPr>
          <w:rFonts w:ascii="Arial" w:hAnsi="Arial" w:cs="Arial"/>
          <w:lang w:val="de-DE"/>
        </w:rPr>
        <w:t>Presbyosmie</w:t>
      </w:r>
      <w:proofErr w:type="spellEnd"/>
      <w:r w:rsidR="00631825">
        <w:rPr>
          <w:rFonts w:ascii="Arial" w:hAnsi="Arial" w:cs="Arial"/>
          <w:lang w:val="de-DE"/>
        </w:rPr>
        <w:t>“</w:t>
      </w:r>
      <w:r w:rsidRPr="00195E7E">
        <w:rPr>
          <w:rFonts w:ascii="Arial" w:hAnsi="Arial" w:cs="Arial"/>
          <w:lang w:val="de-DE"/>
        </w:rPr>
        <w:t>. Die drei häufigsten Ursachen von Riechstörungen, in einer Spezialambulanz, sind Sch</w:t>
      </w:r>
      <w:r w:rsidR="00631825">
        <w:rPr>
          <w:rFonts w:ascii="Arial" w:hAnsi="Arial" w:cs="Arial"/>
          <w:lang w:val="de-DE"/>
        </w:rPr>
        <w:t>ä</w:t>
      </w:r>
      <w:r w:rsidRPr="00195E7E">
        <w:rPr>
          <w:rFonts w:ascii="Arial" w:hAnsi="Arial" w:cs="Arial"/>
          <w:lang w:val="de-DE"/>
        </w:rPr>
        <w:t xml:space="preserve">del-Hirn-Trauma, akute Infekte der oberen Atemwege sowie chronische Nasennebenhöhlenentzündungen mit/ohne </w:t>
      </w:r>
      <w:proofErr w:type="spellStart"/>
      <w:r w:rsidRPr="00195E7E">
        <w:rPr>
          <w:rFonts w:ascii="Arial" w:hAnsi="Arial" w:cs="Arial"/>
          <w:lang w:val="de-DE"/>
        </w:rPr>
        <w:t>Polyposis</w:t>
      </w:r>
      <w:proofErr w:type="spellEnd"/>
      <w:r w:rsidRPr="00195E7E">
        <w:rPr>
          <w:rFonts w:ascii="Arial" w:hAnsi="Arial" w:cs="Arial"/>
          <w:lang w:val="de-DE"/>
        </w:rPr>
        <w:t xml:space="preserve"> </w:t>
      </w:r>
      <w:proofErr w:type="spellStart"/>
      <w:r w:rsidRPr="00195E7E">
        <w:rPr>
          <w:rFonts w:ascii="Arial" w:hAnsi="Arial" w:cs="Arial"/>
          <w:lang w:val="de-DE"/>
        </w:rPr>
        <w:t>nasi</w:t>
      </w:r>
      <w:proofErr w:type="spellEnd"/>
      <w:r w:rsidRPr="00195E7E">
        <w:rPr>
          <w:rFonts w:ascii="Arial" w:hAnsi="Arial" w:cs="Arial"/>
          <w:lang w:val="de-DE"/>
        </w:rPr>
        <w:t>. Auch neurodegenerative Erkrankungen (wie Parkinson und Alzheimer) sind gehäuft von Riechstörungen begleitet. Das Riechvermögen könnte in Zukunft auch Marker für den Alzheimer-Progress fungieren. Als seltenere Ursachen kommen in Frage: Medikamentennebenwirkungen, Operationen und kongenitale, als</w:t>
      </w:r>
      <w:r w:rsidR="00631825">
        <w:rPr>
          <w:rFonts w:ascii="Arial" w:hAnsi="Arial" w:cs="Arial"/>
          <w:lang w:val="de-DE"/>
        </w:rPr>
        <w:t>o</w:t>
      </w:r>
      <w:r w:rsidRPr="00195E7E">
        <w:rPr>
          <w:rFonts w:ascii="Arial" w:hAnsi="Arial" w:cs="Arial"/>
          <w:lang w:val="de-DE"/>
        </w:rPr>
        <w:t xml:space="preserve"> von Geburt an bestehende, Riechminderungen. Eindeutig negative Auswirkungen auf die Riech- und </w:t>
      </w:r>
      <w:proofErr w:type="spellStart"/>
      <w:r w:rsidRPr="00195E7E">
        <w:rPr>
          <w:rFonts w:ascii="Arial" w:hAnsi="Arial" w:cs="Arial"/>
          <w:lang w:val="de-DE"/>
        </w:rPr>
        <w:t>Schmeckleistung</w:t>
      </w:r>
      <w:proofErr w:type="spellEnd"/>
      <w:r w:rsidRPr="00195E7E">
        <w:rPr>
          <w:rFonts w:ascii="Arial" w:hAnsi="Arial" w:cs="Arial"/>
          <w:lang w:val="de-DE"/>
        </w:rPr>
        <w:t xml:space="preserve"> hat das Rauchen, weshalb eine Therapie von Störungen in diesem Zusammenhang auch von einem Rauchstopp begleitet sein müssen.</w:t>
      </w:r>
    </w:p>
    <w:p w:rsidR="00631825" w:rsidRPr="00195E7E" w:rsidRDefault="00631825" w:rsidP="00195E7E">
      <w:pPr>
        <w:spacing w:after="0" w:line="360" w:lineRule="auto"/>
        <w:jc w:val="both"/>
        <w:rPr>
          <w:rFonts w:ascii="Arial" w:hAnsi="Arial" w:cs="Arial"/>
          <w:lang w:val="de-DE"/>
        </w:rPr>
      </w:pPr>
    </w:p>
    <w:p w:rsidR="00631825" w:rsidRPr="00631825" w:rsidRDefault="00195E7E" w:rsidP="00195E7E">
      <w:pPr>
        <w:spacing w:after="0" w:line="360" w:lineRule="auto"/>
        <w:jc w:val="both"/>
        <w:rPr>
          <w:rFonts w:ascii="Arial" w:hAnsi="Arial" w:cs="Arial"/>
          <w:b/>
          <w:lang w:val="de-DE"/>
        </w:rPr>
      </w:pPr>
      <w:r w:rsidRPr="00631825">
        <w:rPr>
          <w:rFonts w:ascii="Arial" w:hAnsi="Arial" w:cs="Arial"/>
          <w:b/>
          <w:lang w:val="de-DE"/>
        </w:rPr>
        <w:t xml:space="preserve">Therapie von Riechstörungen </w:t>
      </w:r>
    </w:p>
    <w:p w:rsidR="005E1309" w:rsidRDefault="00195E7E" w:rsidP="00195E7E">
      <w:pPr>
        <w:spacing w:after="0" w:line="360" w:lineRule="auto"/>
        <w:jc w:val="both"/>
        <w:rPr>
          <w:rFonts w:ascii="Arial" w:hAnsi="Arial" w:cs="Arial"/>
          <w:lang w:val="de-DE"/>
        </w:rPr>
      </w:pPr>
      <w:r w:rsidRPr="00195E7E">
        <w:rPr>
          <w:rFonts w:ascii="Arial" w:hAnsi="Arial" w:cs="Arial"/>
          <w:lang w:val="de-DE"/>
        </w:rPr>
        <w:lastRenderedPageBreak/>
        <w:t>Je nach Ursache, wenn möglich, ist die Therapie kausal zu wählen, in der Regel ohne Erfolgsgarantie. Wichtig dafür ist die Unterscheidung von</w:t>
      </w:r>
      <w:r>
        <w:rPr>
          <w:rFonts w:ascii="Arial" w:hAnsi="Arial" w:cs="Arial"/>
          <w:lang w:val="de-DE"/>
        </w:rPr>
        <w:t xml:space="preserve"> </w:t>
      </w:r>
      <w:r w:rsidRPr="00195E7E">
        <w:rPr>
          <w:rFonts w:ascii="Arial" w:hAnsi="Arial" w:cs="Arial"/>
          <w:lang w:val="de-DE"/>
        </w:rPr>
        <w:t xml:space="preserve">konduktiven, </w:t>
      </w:r>
      <w:proofErr w:type="spellStart"/>
      <w:r w:rsidRPr="00195E7E">
        <w:rPr>
          <w:rFonts w:ascii="Arial" w:hAnsi="Arial" w:cs="Arial"/>
          <w:lang w:val="de-DE"/>
        </w:rPr>
        <w:t>sensorineuralen</w:t>
      </w:r>
      <w:proofErr w:type="spellEnd"/>
      <w:r w:rsidRPr="00195E7E">
        <w:rPr>
          <w:rFonts w:ascii="Arial" w:hAnsi="Arial" w:cs="Arial"/>
          <w:lang w:val="de-DE"/>
        </w:rPr>
        <w:t xml:space="preserve"> eventuell auch allergologischen Ursachen. Vielversprechende Ergebnisse zeigte in den letzten Jahren das Riechtraining bei Riechstörungen: als Besonderheit sind Riechzellen zur Regeneration befähigt. Riechtraining: sechs bis zwölf Monate morgens und abends jeweils 20 Sekunden an vier verschiedenen Düften zu </w:t>
      </w:r>
      <w:r w:rsidR="00631825">
        <w:rPr>
          <w:rFonts w:ascii="Arial" w:hAnsi="Arial" w:cs="Arial"/>
          <w:lang w:val="de-DE"/>
        </w:rPr>
        <w:t>„</w:t>
      </w:r>
      <w:r w:rsidRPr="00195E7E">
        <w:rPr>
          <w:rFonts w:ascii="Arial" w:hAnsi="Arial" w:cs="Arial"/>
          <w:lang w:val="de-DE"/>
        </w:rPr>
        <w:t>schn</w:t>
      </w:r>
      <w:r w:rsidR="00631825">
        <w:rPr>
          <w:rFonts w:ascii="Arial" w:hAnsi="Arial" w:cs="Arial"/>
          <w:lang w:val="de-DE"/>
        </w:rPr>
        <w:t>ü</w:t>
      </w:r>
      <w:r w:rsidRPr="00195E7E">
        <w:rPr>
          <w:rFonts w:ascii="Arial" w:hAnsi="Arial" w:cs="Arial"/>
          <w:lang w:val="de-DE"/>
        </w:rPr>
        <w:t>ffeln</w:t>
      </w:r>
      <w:r w:rsidR="00631825">
        <w:rPr>
          <w:rFonts w:ascii="Arial" w:hAnsi="Arial" w:cs="Arial"/>
          <w:lang w:val="de-DE"/>
        </w:rPr>
        <w:t xml:space="preserve">“. </w:t>
      </w:r>
      <w:r w:rsidRPr="00195E7E">
        <w:rPr>
          <w:rFonts w:ascii="Arial" w:hAnsi="Arial" w:cs="Arial"/>
          <w:lang w:val="de-DE"/>
        </w:rPr>
        <w:t>Die Idee ist, bewusst die Riechzellen und Nerven in der Riechschleimhaut zu aktivieren und auch eine zentrale Regeneration zu f</w:t>
      </w:r>
      <w:r w:rsidR="00631825">
        <w:rPr>
          <w:rFonts w:ascii="Arial" w:hAnsi="Arial" w:cs="Arial"/>
          <w:lang w:val="de-DE"/>
        </w:rPr>
        <w:t>ö</w:t>
      </w:r>
      <w:r w:rsidRPr="00195E7E">
        <w:rPr>
          <w:rFonts w:ascii="Arial" w:hAnsi="Arial" w:cs="Arial"/>
          <w:lang w:val="de-DE"/>
        </w:rPr>
        <w:t xml:space="preserve">rdern </w:t>
      </w:r>
      <w:r w:rsidR="00631825">
        <w:rPr>
          <w:rFonts w:ascii="Arial" w:hAnsi="Arial" w:cs="Arial"/>
          <w:lang w:val="de-DE"/>
        </w:rPr>
        <w:t>–</w:t>
      </w:r>
      <w:r w:rsidRPr="00195E7E">
        <w:rPr>
          <w:rFonts w:ascii="Arial" w:hAnsi="Arial" w:cs="Arial"/>
          <w:lang w:val="de-DE"/>
        </w:rPr>
        <w:t xml:space="preserve"> mehrere, auch kontrollierte Studien bestätigten positive Effekte. Riechtraining im Rahmen von neurodegenerativen Erkrankungen ist Gegenstand aktueller Forschung. Es gibt bereits Hinweise, dass auch Parkinson-Patienten ihre Riechleistung durch Riechtraining verbessern können.</w:t>
      </w:r>
    </w:p>
    <w:p w:rsidR="00195E7E" w:rsidRDefault="00195E7E" w:rsidP="00195E7E">
      <w:pPr>
        <w:spacing w:after="0" w:line="360" w:lineRule="auto"/>
        <w:jc w:val="both"/>
        <w:rPr>
          <w:rFonts w:ascii="Arial" w:hAnsi="Arial" w:cs="Arial"/>
          <w:lang w:val="de-DE"/>
        </w:rPr>
      </w:pPr>
    </w:p>
    <w:p w:rsidR="009900CC" w:rsidRPr="009900CC" w:rsidRDefault="00195E7E" w:rsidP="00195E7E">
      <w:pPr>
        <w:spacing w:after="0" w:line="360" w:lineRule="auto"/>
        <w:jc w:val="both"/>
        <w:rPr>
          <w:rFonts w:ascii="Arial" w:hAnsi="Arial" w:cs="Arial"/>
          <w:b/>
          <w:lang w:val="de-DE"/>
        </w:rPr>
      </w:pPr>
      <w:r w:rsidRPr="00631825">
        <w:rPr>
          <w:rFonts w:ascii="Arial" w:hAnsi="Arial" w:cs="Arial"/>
          <w:b/>
          <w:lang w:val="de-DE"/>
        </w:rPr>
        <w:t>Riechen im Alter</w:t>
      </w:r>
      <w:r w:rsidR="009900CC">
        <w:rPr>
          <w:rFonts w:ascii="Arial" w:hAnsi="Arial" w:cs="Arial"/>
          <w:b/>
          <w:lang w:val="de-DE"/>
        </w:rPr>
        <w:t xml:space="preserve"> – n</w:t>
      </w:r>
      <w:r w:rsidR="00631825" w:rsidRPr="009900CC">
        <w:rPr>
          <w:rFonts w:ascii="Arial" w:hAnsi="Arial" w:cs="Arial"/>
          <w:b/>
          <w:lang w:val="de-DE"/>
        </w:rPr>
        <w:t>icht immer erkannt und oft als „</w:t>
      </w:r>
      <w:proofErr w:type="spellStart"/>
      <w:r w:rsidR="00631825" w:rsidRPr="009900CC">
        <w:rPr>
          <w:rFonts w:ascii="Arial" w:hAnsi="Arial" w:cs="Arial"/>
          <w:b/>
          <w:lang w:val="de-DE"/>
        </w:rPr>
        <w:t>Schmeckstörung</w:t>
      </w:r>
      <w:proofErr w:type="spellEnd"/>
      <w:r w:rsidR="00631825" w:rsidRPr="009900CC">
        <w:rPr>
          <w:rFonts w:ascii="Arial" w:hAnsi="Arial" w:cs="Arial"/>
          <w:b/>
          <w:lang w:val="de-DE"/>
        </w:rPr>
        <w:t>“ int</w:t>
      </w:r>
      <w:r w:rsidR="009900CC" w:rsidRPr="009900CC">
        <w:rPr>
          <w:rFonts w:ascii="Arial" w:hAnsi="Arial" w:cs="Arial"/>
          <w:b/>
          <w:lang w:val="de-DE"/>
        </w:rPr>
        <w:t>e</w:t>
      </w:r>
      <w:r w:rsidR="00631825" w:rsidRPr="009900CC">
        <w:rPr>
          <w:rFonts w:ascii="Arial" w:hAnsi="Arial" w:cs="Arial"/>
          <w:b/>
          <w:lang w:val="de-DE"/>
        </w:rPr>
        <w:t>r</w:t>
      </w:r>
      <w:r w:rsidR="009900CC" w:rsidRPr="009900CC">
        <w:rPr>
          <w:rFonts w:ascii="Arial" w:hAnsi="Arial" w:cs="Arial"/>
          <w:b/>
          <w:lang w:val="de-DE"/>
        </w:rPr>
        <w:t>p</w:t>
      </w:r>
      <w:r w:rsidR="00631825" w:rsidRPr="009900CC">
        <w:rPr>
          <w:rFonts w:ascii="Arial" w:hAnsi="Arial" w:cs="Arial"/>
          <w:b/>
          <w:lang w:val="de-DE"/>
        </w:rPr>
        <w:t>r</w:t>
      </w:r>
      <w:r w:rsidR="009900CC" w:rsidRPr="009900CC">
        <w:rPr>
          <w:rFonts w:ascii="Arial" w:hAnsi="Arial" w:cs="Arial"/>
          <w:b/>
          <w:lang w:val="de-DE"/>
        </w:rPr>
        <w:t>etiert</w:t>
      </w:r>
    </w:p>
    <w:p w:rsidR="00195E7E" w:rsidRPr="00195E7E" w:rsidRDefault="00195E7E" w:rsidP="00195E7E">
      <w:pPr>
        <w:spacing w:after="0" w:line="360" w:lineRule="auto"/>
        <w:jc w:val="both"/>
        <w:rPr>
          <w:rFonts w:ascii="Arial" w:hAnsi="Arial" w:cs="Arial"/>
          <w:lang w:val="de-DE"/>
        </w:rPr>
      </w:pPr>
      <w:r w:rsidRPr="00195E7E">
        <w:rPr>
          <w:rFonts w:ascii="Arial" w:hAnsi="Arial" w:cs="Arial"/>
          <w:lang w:val="de-DE"/>
        </w:rPr>
        <w:t xml:space="preserve">Hinweise: Betroffene haben weniger Appetit, einseitigere Ernährung und die </w:t>
      </w:r>
      <w:proofErr w:type="spellStart"/>
      <w:r w:rsidRPr="00195E7E">
        <w:rPr>
          <w:rFonts w:ascii="Arial" w:hAnsi="Arial" w:cs="Arial"/>
          <w:lang w:val="de-DE"/>
        </w:rPr>
        <w:t>Altersanorexia</w:t>
      </w:r>
      <w:proofErr w:type="spellEnd"/>
      <w:r w:rsidRPr="00195E7E">
        <w:rPr>
          <w:rFonts w:ascii="Arial" w:hAnsi="Arial" w:cs="Arial"/>
          <w:lang w:val="de-DE"/>
        </w:rPr>
        <w:t xml:space="preserve"> könnte in Zusammenhang mit Riecheinschränkungen stehen. Die Früherkennung von Riechstörungen ist wichtig und Forschung dringend nötig: u.a. zu den Themen: Adäquate Riechtestung im Alter; Riechtraining und</w:t>
      </w:r>
      <w:r w:rsidR="009900CC">
        <w:rPr>
          <w:rFonts w:ascii="Arial" w:hAnsi="Arial" w:cs="Arial"/>
          <w:lang w:val="de-DE"/>
        </w:rPr>
        <w:t>/o</w:t>
      </w:r>
      <w:r w:rsidRPr="00195E7E">
        <w:rPr>
          <w:rFonts w:ascii="Arial" w:hAnsi="Arial" w:cs="Arial"/>
          <w:lang w:val="de-DE"/>
        </w:rPr>
        <w:t>der Memory</w:t>
      </w:r>
      <w:r w:rsidR="009900CC">
        <w:rPr>
          <w:rFonts w:ascii="Arial" w:hAnsi="Arial" w:cs="Arial"/>
          <w:lang w:val="de-DE"/>
        </w:rPr>
        <w:t>-T</w:t>
      </w:r>
      <w:r w:rsidRPr="00195E7E">
        <w:rPr>
          <w:rFonts w:ascii="Arial" w:hAnsi="Arial" w:cs="Arial"/>
          <w:lang w:val="de-DE"/>
        </w:rPr>
        <w:t>raining im Alter hilfreich etc.</w:t>
      </w:r>
    </w:p>
    <w:p w:rsidR="00195E7E" w:rsidRDefault="00195E7E" w:rsidP="00195E7E">
      <w:pPr>
        <w:spacing w:after="0" w:line="360" w:lineRule="auto"/>
        <w:jc w:val="both"/>
        <w:rPr>
          <w:rFonts w:ascii="Arial" w:hAnsi="Arial" w:cs="Arial"/>
          <w:lang w:val="de-DE"/>
        </w:rPr>
      </w:pPr>
      <w:r w:rsidRPr="00195E7E">
        <w:rPr>
          <w:rFonts w:ascii="Arial" w:hAnsi="Arial" w:cs="Arial"/>
          <w:lang w:val="de-DE"/>
        </w:rPr>
        <w:t xml:space="preserve">Forschung: An der Hals-, Nasen, Ohrenklinik der Medizinischen Universität Wien </w:t>
      </w:r>
      <w:r w:rsidR="009900CC">
        <w:rPr>
          <w:rFonts w:ascii="Arial" w:hAnsi="Arial" w:cs="Arial"/>
          <w:lang w:val="de-DE"/>
        </w:rPr>
        <w:t xml:space="preserve">beschäftigen wir uns mit retronasalem Riechen als Geschmacksorgan (retronasales </w:t>
      </w:r>
      <w:r w:rsidRPr="00195E7E">
        <w:rPr>
          <w:rFonts w:ascii="Arial" w:hAnsi="Arial" w:cs="Arial"/>
          <w:lang w:val="de-DE"/>
        </w:rPr>
        <w:t xml:space="preserve">Riechen = </w:t>
      </w:r>
      <w:proofErr w:type="spellStart"/>
      <w:r w:rsidRPr="00195E7E">
        <w:rPr>
          <w:rFonts w:ascii="Arial" w:hAnsi="Arial" w:cs="Arial"/>
          <w:lang w:val="de-DE"/>
        </w:rPr>
        <w:t>Flavour</w:t>
      </w:r>
      <w:proofErr w:type="spellEnd"/>
      <w:r w:rsidRPr="00195E7E">
        <w:rPr>
          <w:rFonts w:ascii="Arial" w:hAnsi="Arial" w:cs="Arial"/>
          <w:lang w:val="de-DE"/>
        </w:rPr>
        <w:t xml:space="preserve"> </w:t>
      </w:r>
      <w:proofErr w:type="spellStart"/>
      <w:r w:rsidRPr="00195E7E">
        <w:rPr>
          <w:rFonts w:ascii="Arial" w:hAnsi="Arial" w:cs="Arial"/>
          <w:lang w:val="de-DE"/>
        </w:rPr>
        <w:t>perception</w:t>
      </w:r>
      <w:proofErr w:type="spellEnd"/>
      <w:r w:rsidRPr="00195E7E">
        <w:rPr>
          <w:rFonts w:ascii="Arial" w:hAnsi="Arial" w:cs="Arial"/>
          <w:lang w:val="de-DE"/>
        </w:rPr>
        <w:t>). U.a. testen wir die Selbst- und Ferndiagnostik von Riechstörungen mittels Riechbonbons und untersuchen mögliche Auswirkungen von Geschmacksverstärkern auf die Ernährung und Lebensqualität von riechgestörten Patienten. Der Zusammenhang von Ernährung und Riechleistung ist noch unzureichend beleuchtet: Wir untersuchen ob Riechtraining, und die damit verbundene Steigerung der Riechleistung, Diäten positiv beeinflussen. Auch ist uns die Testung des Riechvermögens vor und nach HNO-ärztlichen Eingriffen ein Anliegen, um Ärzten eine bessere Vorhersage der Ri</w:t>
      </w:r>
      <w:r w:rsidR="00113D3E">
        <w:rPr>
          <w:rFonts w:ascii="Arial" w:hAnsi="Arial" w:cs="Arial"/>
          <w:lang w:val="de-DE"/>
        </w:rPr>
        <w:t>e</w:t>
      </w:r>
      <w:bookmarkStart w:id="0" w:name="_GoBack"/>
      <w:bookmarkEnd w:id="0"/>
      <w:r w:rsidRPr="00195E7E">
        <w:rPr>
          <w:rFonts w:ascii="Arial" w:hAnsi="Arial" w:cs="Arial"/>
          <w:lang w:val="de-DE"/>
        </w:rPr>
        <w:t>chleistung zu ermöglichen. Dies ist bedeutend, um Patienten-Erwartungen im Vorfeld von Operationen, sachlich entgegenkommen zu können.</w:t>
      </w:r>
    </w:p>
    <w:sectPr w:rsidR="00195E7E">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6F8" w:rsidRDefault="001F66F8" w:rsidP="00636970">
      <w:pPr>
        <w:spacing w:after="0" w:line="240" w:lineRule="auto"/>
      </w:pPr>
      <w:r>
        <w:separator/>
      </w:r>
    </w:p>
  </w:endnote>
  <w:endnote w:type="continuationSeparator" w:id="0">
    <w:p w:rsidR="001F66F8" w:rsidRDefault="001F66F8" w:rsidP="0063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970" w:rsidRDefault="006369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235553"/>
      <w:docPartObj>
        <w:docPartGallery w:val="Page Numbers (Bottom of Page)"/>
        <w:docPartUnique/>
      </w:docPartObj>
    </w:sdtPr>
    <w:sdtEndPr/>
    <w:sdtContent>
      <w:p w:rsidR="00636970" w:rsidRDefault="00636970">
        <w:pPr>
          <w:pStyle w:val="Fuzeile"/>
          <w:jc w:val="right"/>
        </w:pPr>
        <w:r>
          <w:fldChar w:fldCharType="begin"/>
        </w:r>
        <w:r>
          <w:instrText>PAGE   \* MERGEFORMAT</w:instrText>
        </w:r>
        <w:r>
          <w:fldChar w:fldCharType="separate"/>
        </w:r>
        <w:r w:rsidR="0039440C" w:rsidRPr="0039440C">
          <w:rPr>
            <w:noProof/>
            <w:lang w:val="de-DE"/>
          </w:rPr>
          <w:t>1</w:t>
        </w:r>
        <w:r>
          <w:fldChar w:fldCharType="end"/>
        </w:r>
      </w:p>
    </w:sdtContent>
  </w:sdt>
  <w:p w:rsidR="00636970" w:rsidRDefault="0063697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970" w:rsidRDefault="006369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6F8" w:rsidRDefault="001F66F8" w:rsidP="00636970">
      <w:pPr>
        <w:spacing w:after="0" w:line="240" w:lineRule="auto"/>
      </w:pPr>
      <w:r>
        <w:separator/>
      </w:r>
    </w:p>
  </w:footnote>
  <w:footnote w:type="continuationSeparator" w:id="0">
    <w:p w:rsidR="001F66F8" w:rsidRDefault="001F66F8" w:rsidP="00636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970" w:rsidRDefault="006369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970" w:rsidRDefault="0063697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970" w:rsidRDefault="0063697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290"/>
    <w:rsid w:val="0000758D"/>
    <w:rsid w:val="00010AD9"/>
    <w:rsid w:val="00014BDF"/>
    <w:rsid w:val="00040BA2"/>
    <w:rsid w:val="000476D4"/>
    <w:rsid w:val="0005027E"/>
    <w:rsid w:val="00054D24"/>
    <w:rsid w:val="00080182"/>
    <w:rsid w:val="000934EE"/>
    <w:rsid w:val="000B4884"/>
    <w:rsid w:val="000C6DD9"/>
    <w:rsid w:val="000D0A28"/>
    <w:rsid w:val="000E1127"/>
    <w:rsid w:val="000F161E"/>
    <w:rsid w:val="000F3FF7"/>
    <w:rsid w:val="00102E7C"/>
    <w:rsid w:val="00113D3E"/>
    <w:rsid w:val="00135599"/>
    <w:rsid w:val="00136E0C"/>
    <w:rsid w:val="00147665"/>
    <w:rsid w:val="00151A22"/>
    <w:rsid w:val="00155560"/>
    <w:rsid w:val="00175310"/>
    <w:rsid w:val="001925C2"/>
    <w:rsid w:val="00195E7E"/>
    <w:rsid w:val="001B1F52"/>
    <w:rsid w:val="001C28B8"/>
    <w:rsid w:val="001C48F5"/>
    <w:rsid w:val="001D0E25"/>
    <w:rsid w:val="001E0F46"/>
    <w:rsid w:val="001E752D"/>
    <w:rsid w:val="001F66F8"/>
    <w:rsid w:val="00205FE5"/>
    <w:rsid w:val="0021655A"/>
    <w:rsid w:val="0022276D"/>
    <w:rsid w:val="00230D53"/>
    <w:rsid w:val="002523BB"/>
    <w:rsid w:val="00252A0E"/>
    <w:rsid w:val="00255DB6"/>
    <w:rsid w:val="0028326A"/>
    <w:rsid w:val="00293196"/>
    <w:rsid w:val="002A0D3E"/>
    <w:rsid w:val="002A7FCD"/>
    <w:rsid w:val="002C3FD4"/>
    <w:rsid w:val="002D066B"/>
    <w:rsid w:val="002D60B9"/>
    <w:rsid w:val="002F0491"/>
    <w:rsid w:val="002F146B"/>
    <w:rsid w:val="002F7B8D"/>
    <w:rsid w:val="00302953"/>
    <w:rsid w:val="003057E5"/>
    <w:rsid w:val="00313FD6"/>
    <w:rsid w:val="00316CDA"/>
    <w:rsid w:val="00317930"/>
    <w:rsid w:val="003237AD"/>
    <w:rsid w:val="00325967"/>
    <w:rsid w:val="0039440C"/>
    <w:rsid w:val="003B3690"/>
    <w:rsid w:val="003E1AEF"/>
    <w:rsid w:val="00401625"/>
    <w:rsid w:val="00404A09"/>
    <w:rsid w:val="00420125"/>
    <w:rsid w:val="00422921"/>
    <w:rsid w:val="00433450"/>
    <w:rsid w:val="00466499"/>
    <w:rsid w:val="004947ED"/>
    <w:rsid w:val="00496BA3"/>
    <w:rsid w:val="004A4872"/>
    <w:rsid w:val="004B1F78"/>
    <w:rsid w:val="004E6D70"/>
    <w:rsid w:val="004F768E"/>
    <w:rsid w:val="00516EAE"/>
    <w:rsid w:val="00525AA1"/>
    <w:rsid w:val="00552CCC"/>
    <w:rsid w:val="00560C14"/>
    <w:rsid w:val="005B4223"/>
    <w:rsid w:val="005D11CE"/>
    <w:rsid w:val="005D7526"/>
    <w:rsid w:val="005E12E1"/>
    <w:rsid w:val="005E1309"/>
    <w:rsid w:val="005E3E25"/>
    <w:rsid w:val="00607519"/>
    <w:rsid w:val="006143FA"/>
    <w:rsid w:val="00631825"/>
    <w:rsid w:val="00636970"/>
    <w:rsid w:val="00651F63"/>
    <w:rsid w:val="006C5DB4"/>
    <w:rsid w:val="006D00F9"/>
    <w:rsid w:val="006D6C76"/>
    <w:rsid w:val="006E76F8"/>
    <w:rsid w:val="006F543E"/>
    <w:rsid w:val="0070733D"/>
    <w:rsid w:val="00722E80"/>
    <w:rsid w:val="00724E26"/>
    <w:rsid w:val="007252C3"/>
    <w:rsid w:val="007557F4"/>
    <w:rsid w:val="00782CD3"/>
    <w:rsid w:val="007978F4"/>
    <w:rsid w:val="007B15A3"/>
    <w:rsid w:val="007B2243"/>
    <w:rsid w:val="007C7B75"/>
    <w:rsid w:val="00811510"/>
    <w:rsid w:val="008165DF"/>
    <w:rsid w:val="008354A3"/>
    <w:rsid w:val="00851242"/>
    <w:rsid w:val="00872E8A"/>
    <w:rsid w:val="0088621C"/>
    <w:rsid w:val="00891DD0"/>
    <w:rsid w:val="008F72F6"/>
    <w:rsid w:val="009034CD"/>
    <w:rsid w:val="00926959"/>
    <w:rsid w:val="00930B44"/>
    <w:rsid w:val="00944FA4"/>
    <w:rsid w:val="00954458"/>
    <w:rsid w:val="009701D2"/>
    <w:rsid w:val="009800C0"/>
    <w:rsid w:val="00980ECD"/>
    <w:rsid w:val="009900CC"/>
    <w:rsid w:val="00991A3D"/>
    <w:rsid w:val="009B2F35"/>
    <w:rsid w:val="009C4CB0"/>
    <w:rsid w:val="009E1F52"/>
    <w:rsid w:val="009E68F0"/>
    <w:rsid w:val="00A118C5"/>
    <w:rsid w:val="00A124A5"/>
    <w:rsid w:val="00A711BE"/>
    <w:rsid w:val="00A81458"/>
    <w:rsid w:val="00A82834"/>
    <w:rsid w:val="00A963B2"/>
    <w:rsid w:val="00AB1581"/>
    <w:rsid w:val="00AD2290"/>
    <w:rsid w:val="00AE1518"/>
    <w:rsid w:val="00B03895"/>
    <w:rsid w:val="00B06850"/>
    <w:rsid w:val="00B25EE5"/>
    <w:rsid w:val="00B30EEF"/>
    <w:rsid w:val="00B43877"/>
    <w:rsid w:val="00B5398C"/>
    <w:rsid w:val="00B647E4"/>
    <w:rsid w:val="00B71643"/>
    <w:rsid w:val="00B9333E"/>
    <w:rsid w:val="00B967D0"/>
    <w:rsid w:val="00B96994"/>
    <w:rsid w:val="00B97D28"/>
    <w:rsid w:val="00BA1EB3"/>
    <w:rsid w:val="00BA2AAF"/>
    <w:rsid w:val="00BB3B78"/>
    <w:rsid w:val="00BD79BB"/>
    <w:rsid w:val="00BE3CA8"/>
    <w:rsid w:val="00BE45D6"/>
    <w:rsid w:val="00BE6666"/>
    <w:rsid w:val="00BF078F"/>
    <w:rsid w:val="00BF6C2A"/>
    <w:rsid w:val="00C159A9"/>
    <w:rsid w:val="00C53F7B"/>
    <w:rsid w:val="00C87824"/>
    <w:rsid w:val="00CA4BE1"/>
    <w:rsid w:val="00CB1BD6"/>
    <w:rsid w:val="00CF3921"/>
    <w:rsid w:val="00D1306D"/>
    <w:rsid w:val="00D15476"/>
    <w:rsid w:val="00D362C2"/>
    <w:rsid w:val="00D36379"/>
    <w:rsid w:val="00D36A08"/>
    <w:rsid w:val="00D43C57"/>
    <w:rsid w:val="00D738CC"/>
    <w:rsid w:val="00D854D3"/>
    <w:rsid w:val="00DA0E99"/>
    <w:rsid w:val="00DC1A0D"/>
    <w:rsid w:val="00DD3DE2"/>
    <w:rsid w:val="00E04B82"/>
    <w:rsid w:val="00E12326"/>
    <w:rsid w:val="00E13D7C"/>
    <w:rsid w:val="00E217EC"/>
    <w:rsid w:val="00E33EDC"/>
    <w:rsid w:val="00E42971"/>
    <w:rsid w:val="00E7058A"/>
    <w:rsid w:val="00E7181C"/>
    <w:rsid w:val="00EB32AA"/>
    <w:rsid w:val="00EB63BA"/>
    <w:rsid w:val="00EF03F4"/>
    <w:rsid w:val="00F0512E"/>
    <w:rsid w:val="00F13AB9"/>
    <w:rsid w:val="00F14C23"/>
    <w:rsid w:val="00F37F9D"/>
    <w:rsid w:val="00F65887"/>
    <w:rsid w:val="00F83C5A"/>
    <w:rsid w:val="00FA6AD2"/>
    <w:rsid w:val="00FD5CCA"/>
    <w:rsid w:val="00FF1084"/>
    <w:rsid w:val="00FF3C1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22CF"/>
  <w15:chartTrackingRefBased/>
  <w15:docId w15:val="{27DDBEAC-4397-496A-93FC-4067C199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3697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6970"/>
  </w:style>
  <w:style w:type="paragraph" w:styleId="Fuzeile">
    <w:name w:val="footer"/>
    <w:basedOn w:val="Standard"/>
    <w:link w:val="FuzeileZchn"/>
    <w:uiPriority w:val="99"/>
    <w:unhideWhenUsed/>
    <w:rsid w:val="0063697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6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3916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Gugatschka</dc:creator>
  <cp:keywords/>
  <dc:description/>
  <cp:lastModifiedBy>Thomas Braunstorfer</cp:lastModifiedBy>
  <cp:revision>3</cp:revision>
  <dcterms:created xsi:type="dcterms:W3CDTF">2018-09-30T15:15:00Z</dcterms:created>
  <dcterms:modified xsi:type="dcterms:W3CDTF">2018-10-02T13:19:00Z</dcterms:modified>
</cp:coreProperties>
</file>