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DA3A" w14:textId="77777777" w:rsidR="00E35F17" w:rsidRPr="001E5FB5" w:rsidRDefault="00886C77" w:rsidP="00B9083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1E5FB5">
        <w:rPr>
          <w:rFonts w:asciiTheme="minorHAnsi" w:hAnsiTheme="minorHAnsi" w:cstheme="minorHAnsi"/>
          <w:b/>
          <w:sz w:val="26"/>
          <w:szCs w:val="26"/>
        </w:rPr>
        <w:t xml:space="preserve">Cochlea-Implantation: </w:t>
      </w:r>
      <w:r w:rsidR="00BF1161" w:rsidRPr="001E5FB5">
        <w:rPr>
          <w:rFonts w:asciiTheme="minorHAnsi" w:hAnsiTheme="minorHAnsi" w:cstheme="minorHAnsi"/>
          <w:b/>
          <w:sz w:val="26"/>
          <w:szCs w:val="26"/>
        </w:rPr>
        <w:t>Sehr sichere Operation mit herausragendem Erfolg</w:t>
      </w:r>
    </w:p>
    <w:p w14:paraId="205CD362" w14:textId="643FB87B" w:rsidR="004F1DFD" w:rsidRPr="008721CB" w:rsidRDefault="00E35F17" w:rsidP="00B9083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sz w:val="22"/>
        </w:rPr>
        <w:t xml:space="preserve">Statement </w:t>
      </w: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Univ.-Prof. Dr. Wolfgang Gstöttner</w:t>
      </w:r>
      <w:r w:rsidR="00B37D9D" w:rsidRPr="008721CB">
        <w:rPr>
          <w:rFonts w:asciiTheme="minorHAnsi" w:hAnsiTheme="minorHAnsi" w:cstheme="minorHAnsi"/>
          <w:b/>
          <w:bCs/>
          <w:color w:val="000000"/>
          <w:sz w:val="22"/>
        </w:rPr>
        <w:t xml:space="preserve">, </w:t>
      </w:r>
      <w:r w:rsidR="000B3DD7" w:rsidRPr="008721CB">
        <w:rPr>
          <w:rFonts w:asciiTheme="minorHAnsi" w:hAnsiTheme="minorHAnsi" w:cstheme="minorHAnsi"/>
          <w:b/>
          <w:bCs/>
          <w:color w:val="000000"/>
          <w:sz w:val="22"/>
        </w:rPr>
        <w:t>Facharzt für Hals-Nasen-Ohrenkrankheiten</w:t>
      </w:r>
      <w:r w:rsidR="00303726" w:rsidRPr="008721CB">
        <w:rPr>
          <w:rFonts w:asciiTheme="minorHAnsi" w:hAnsiTheme="minorHAnsi" w:cstheme="minorHAnsi"/>
          <w:b/>
          <w:bCs/>
          <w:color w:val="000000"/>
          <w:sz w:val="22"/>
        </w:rPr>
        <w:t xml:space="preserve"> mit </w:t>
      </w:r>
      <w:r w:rsidR="000B3DD7" w:rsidRPr="008721CB">
        <w:rPr>
          <w:rFonts w:asciiTheme="minorHAnsi" w:hAnsiTheme="minorHAnsi" w:cstheme="minorHAnsi"/>
          <w:b/>
          <w:bCs/>
          <w:color w:val="000000"/>
          <w:sz w:val="22"/>
        </w:rPr>
        <w:t>Schwerpunkt Kopf- und Halschirurgie</w:t>
      </w:r>
      <w:r w:rsidR="001E5FB5">
        <w:rPr>
          <w:rFonts w:asciiTheme="minorHAnsi" w:hAnsiTheme="minorHAnsi" w:cstheme="minorHAnsi"/>
          <w:b/>
          <w:bCs/>
          <w:color w:val="000000"/>
          <w:sz w:val="22"/>
        </w:rPr>
        <w:t>, Medizinische Universität Wien</w:t>
      </w:r>
    </w:p>
    <w:p w14:paraId="2426273A" w14:textId="77777777" w:rsidR="000754CD" w:rsidRPr="008721CB" w:rsidRDefault="000754CD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66BBA0A1" w14:textId="17E215F7" w:rsidR="0056773B" w:rsidRPr="008721CB" w:rsidRDefault="0056773B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Die Möglichkeiten, Schwerhörigkeit zu behandeln sind </w:t>
      </w:r>
      <w:proofErr w:type="gramStart"/>
      <w:r w:rsidRPr="008721CB">
        <w:rPr>
          <w:rFonts w:asciiTheme="minorHAnsi" w:hAnsiTheme="minorHAnsi" w:cstheme="minorHAnsi"/>
          <w:bCs/>
          <w:color w:val="000000"/>
          <w:sz w:val="22"/>
        </w:rPr>
        <w:t>extrem vielfältig</w:t>
      </w:r>
      <w:proofErr w:type="gramEnd"/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="004559A2" w:rsidRPr="008721CB">
        <w:rPr>
          <w:rFonts w:asciiTheme="minorHAnsi" w:hAnsiTheme="minorHAnsi" w:cstheme="minorHAnsi"/>
          <w:bCs/>
          <w:color w:val="000000"/>
          <w:sz w:val="22"/>
        </w:rPr>
        <w:t xml:space="preserve">Wir können </w:t>
      </w:r>
      <w:r w:rsidR="002902C5" w:rsidRPr="008721CB">
        <w:rPr>
          <w:rFonts w:asciiTheme="minorHAnsi" w:hAnsiTheme="minorHAnsi" w:cstheme="minorHAnsi"/>
          <w:bCs/>
          <w:color w:val="000000"/>
          <w:sz w:val="22"/>
        </w:rPr>
        <w:t xml:space="preserve">heute </w:t>
      </w:r>
      <w:r w:rsidR="00A042F0" w:rsidRPr="008721CB">
        <w:rPr>
          <w:rFonts w:asciiTheme="minorHAnsi" w:hAnsiTheme="minorHAnsi" w:cstheme="minorHAnsi"/>
          <w:bCs/>
          <w:color w:val="000000"/>
          <w:sz w:val="22"/>
        </w:rPr>
        <w:t>so gut wie jede</w:t>
      </w:r>
      <w:r w:rsidR="004374ED" w:rsidRPr="008721CB">
        <w:rPr>
          <w:rFonts w:asciiTheme="minorHAnsi" w:hAnsiTheme="minorHAnsi" w:cstheme="minorHAnsi"/>
          <w:bCs/>
          <w:color w:val="000000"/>
          <w:sz w:val="22"/>
        </w:rPr>
        <w:t>m</w:t>
      </w:r>
      <w:r w:rsidR="00A042F0" w:rsidRPr="008721CB">
        <w:rPr>
          <w:rFonts w:asciiTheme="minorHAnsi" w:hAnsiTheme="minorHAnsi" w:cstheme="minorHAnsi"/>
          <w:bCs/>
          <w:color w:val="000000"/>
          <w:sz w:val="22"/>
        </w:rPr>
        <w:t xml:space="preserve"> Patienten mit </w:t>
      </w:r>
      <w:r w:rsidR="00C90986" w:rsidRPr="008721CB">
        <w:rPr>
          <w:rFonts w:asciiTheme="minorHAnsi" w:hAnsiTheme="minorHAnsi" w:cstheme="minorHAnsi"/>
          <w:bCs/>
          <w:color w:val="000000"/>
          <w:sz w:val="22"/>
        </w:rPr>
        <w:t xml:space="preserve">Hörverlust </w:t>
      </w:r>
      <w:r w:rsidR="00C82C8C" w:rsidRPr="008721CB">
        <w:rPr>
          <w:rFonts w:asciiTheme="minorHAnsi" w:hAnsiTheme="minorHAnsi" w:cstheme="minorHAnsi"/>
          <w:bCs/>
          <w:color w:val="000000"/>
          <w:sz w:val="22"/>
        </w:rPr>
        <w:t xml:space="preserve">das </w:t>
      </w:r>
      <w:r w:rsidR="001B2267" w:rsidRPr="008721CB">
        <w:rPr>
          <w:rFonts w:asciiTheme="minorHAnsi" w:hAnsiTheme="minorHAnsi" w:cstheme="minorHAnsi"/>
          <w:bCs/>
          <w:color w:val="000000"/>
          <w:sz w:val="22"/>
        </w:rPr>
        <w:t xml:space="preserve">Hören </w:t>
      </w:r>
      <w:r w:rsidR="00C82C8C" w:rsidRPr="008721CB">
        <w:rPr>
          <w:rFonts w:asciiTheme="minorHAnsi" w:hAnsiTheme="minorHAnsi" w:cstheme="minorHAnsi"/>
          <w:bCs/>
          <w:color w:val="000000"/>
          <w:sz w:val="22"/>
        </w:rPr>
        <w:t>(wieder) ermöglichen</w:t>
      </w:r>
      <w:r w:rsidR="00876555"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="0035478B" w:rsidRPr="008721CB">
        <w:rPr>
          <w:rFonts w:asciiTheme="minorHAnsi" w:hAnsiTheme="minorHAnsi" w:cstheme="minorHAnsi"/>
          <w:bCs/>
          <w:color w:val="000000"/>
          <w:sz w:val="22"/>
        </w:rPr>
        <w:t xml:space="preserve">Zuerst wird in aller Regel ein Hörgerät angepasst. Wenn dieses das Hören nicht mehr in ausreichendem Maß </w:t>
      </w:r>
      <w:r w:rsidR="00610BB3" w:rsidRPr="008721CB">
        <w:rPr>
          <w:rFonts w:asciiTheme="minorHAnsi" w:hAnsiTheme="minorHAnsi" w:cstheme="minorHAnsi"/>
          <w:bCs/>
          <w:color w:val="000000"/>
          <w:sz w:val="22"/>
        </w:rPr>
        <w:t xml:space="preserve">ermöglicht, kommt ein Hör-Implantat in Frage. </w:t>
      </w:r>
      <w:r w:rsidR="00044A2B" w:rsidRPr="008721CB">
        <w:rPr>
          <w:rFonts w:asciiTheme="minorHAnsi" w:hAnsiTheme="minorHAnsi" w:cstheme="minorHAnsi"/>
          <w:bCs/>
          <w:color w:val="000000"/>
          <w:sz w:val="22"/>
        </w:rPr>
        <w:t xml:space="preserve">In </w:t>
      </w:r>
      <w:r w:rsidR="006F0794" w:rsidRPr="008721CB">
        <w:rPr>
          <w:rFonts w:asciiTheme="minorHAnsi" w:hAnsiTheme="minorHAnsi" w:cstheme="minorHAnsi"/>
          <w:bCs/>
          <w:color w:val="000000"/>
          <w:sz w:val="22"/>
        </w:rPr>
        <w:t>den meisten Fällen</w:t>
      </w:r>
      <w:r w:rsidR="00044A2B" w:rsidRPr="008721CB">
        <w:rPr>
          <w:rFonts w:asciiTheme="minorHAnsi" w:hAnsiTheme="minorHAnsi" w:cstheme="minorHAnsi"/>
          <w:bCs/>
          <w:color w:val="000000"/>
          <w:sz w:val="22"/>
        </w:rPr>
        <w:t xml:space="preserve"> greifen wir auf ein Cochlea-Implantat </w:t>
      </w:r>
      <w:r w:rsidR="00174CD1" w:rsidRPr="008721CB">
        <w:rPr>
          <w:rFonts w:asciiTheme="minorHAnsi" w:hAnsiTheme="minorHAnsi" w:cstheme="minorHAnsi"/>
          <w:bCs/>
          <w:color w:val="000000"/>
          <w:sz w:val="22"/>
        </w:rPr>
        <w:t xml:space="preserve">(CI) </w:t>
      </w:r>
      <w:r w:rsidR="00044A2B" w:rsidRPr="008721CB">
        <w:rPr>
          <w:rFonts w:asciiTheme="minorHAnsi" w:hAnsiTheme="minorHAnsi" w:cstheme="minorHAnsi"/>
          <w:bCs/>
          <w:color w:val="000000"/>
          <w:sz w:val="22"/>
        </w:rPr>
        <w:t>zurück</w:t>
      </w:r>
      <w:r w:rsidR="005875AE" w:rsidRPr="008721CB">
        <w:rPr>
          <w:rFonts w:asciiTheme="minorHAnsi" w:hAnsiTheme="minorHAnsi" w:cstheme="minorHAnsi"/>
          <w:bCs/>
          <w:color w:val="000000"/>
          <w:sz w:val="22"/>
        </w:rPr>
        <w:t>. Ein CI ersetzt das Gehör durch elektrische Stimulation der Cochlea (Hörschnecke).</w:t>
      </w:r>
      <w:r w:rsidR="00044A2B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5875AE" w:rsidRPr="008721CB">
        <w:rPr>
          <w:rFonts w:asciiTheme="minorHAnsi" w:hAnsiTheme="minorHAnsi" w:cstheme="minorHAnsi"/>
          <w:bCs/>
          <w:color w:val="000000"/>
          <w:sz w:val="22"/>
        </w:rPr>
        <w:t>D</w:t>
      </w:r>
      <w:r w:rsidR="00044A2B" w:rsidRPr="008721CB">
        <w:rPr>
          <w:rFonts w:asciiTheme="minorHAnsi" w:hAnsiTheme="minorHAnsi" w:cstheme="minorHAnsi"/>
          <w:bCs/>
          <w:color w:val="000000"/>
          <w:sz w:val="22"/>
        </w:rPr>
        <w:t xml:space="preserve">och </w:t>
      </w:r>
      <w:r w:rsidR="0024168B" w:rsidRPr="008721CB">
        <w:rPr>
          <w:rFonts w:asciiTheme="minorHAnsi" w:hAnsiTheme="minorHAnsi" w:cstheme="minorHAnsi"/>
          <w:bCs/>
          <w:color w:val="000000"/>
          <w:sz w:val="22"/>
        </w:rPr>
        <w:t xml:space="preserve">es gibt </w:t>
      </w:r>
      <w:r w:rsidR="008329ED" w:rsidRPr="008721CB">
        <w:rPr>
          <w:rFonts w:asciiTheme="minorHAnsi" w:hAnsiTheme="minorHAnsi" w:cstheme="minorHAnsi"/>
          <w:bCs/>
          <w:color w:val="000000"/>
          <w:sz w:val="22"/>
        </w:rPr>
        <w:t>je nach Ursache</w:t>
      </w:r>
      <w:r w:rsidR="007061FF" w:rsidRPr="008721CB">
        <w:rPr>
          <w:rFonts w:asciiTheme="minorHAnsi" w:hAnsiTheme="minorHAnsi" w:cstheme="minorHAnsi"/>
          <w:bCs/>
          <w:color w:val="000000"/>
          <w:sz w:val="22"/>
        </w:rPr>
        <w:t xml:space="preserve"> und Grad</w:t>
      </w:r>
      <w:r w:rsidR="008329ED" w:rsidRPr="008721CB">
        <w:rPr>
          <w:rFonts w:asciiTheme="minorHAnsi" w:hAnsiTheme="minorHAnsi" w:cstheme="minorHAnsi"/>
          <w:bCs/>
          <w:color w:val="000000"/>
          <w:sz w:val="22"/>
        </w:rPr>
        <w:t xml:space="preserve"> der Schwerhörigkeit </w:t>
      </w:r>
      <w:r w:rsidR="007061FF" w:rsidRPr="008721CB">
        <w:rPr>
          <w:rFonts w:asciiTheme="minorHAnsi" w:hAnsiTheme="minorHAnsi" w:cstheme="minorHAnsi"/>
          <w:bCs/>
          <w:color w:val="000000"/>
          <w:sz w:val="22"/>
        </w:rPr>
        <w:t xml:space="preserve">auch </w:t>
      </w:r>
      <w:r w:rsidR="008329ED" w:rsidRPr="008721CB">
        <w:rPr>
          <w:rFonts w:asciiTheme="minorHAnsi" w:hAnsiTheme="minorHAnsi" w:cstheme="minorHAnsi"/>
          <w:bCs/>
          <w:color w:val="000000"/>
          <w:sz w:val="22"/>
        </w:rPr>
        <w:t>verschiedene andere Lösungen, wie etwa das Mittelohr- oder das Knochenleitungs</w:t>
      </w:r>
      <w:r w:rsidR="009A6C18" w:rsidRPr="008721CB">
        <w:rPr>
          <w:rFonts w:asciiTheme="minorHAnsi" w:hAnsiTheme="minorHAnsi" w:cstheme="minorHAnsi"/>
          <w:bCs/>
          <w:color w:val="000000"/>
          <w:sz w:val="22"/>
        </w:rPr>
        <w:t>-I</w:t>
      </w:r>
      <w:r w:rsidR="008329ED" w:rsidRPr="008721CB">
        <w:rPr>
          <w:rFonts w:asciiTheme="minorHAnsi" w:hAnsiTheme="minorHAnsi" w:cstheme="minorHAnsi"/>
          <w:bCs/>
          <w:color w:val="000000"/>
          <w:sz w:val="22"/>
        </w:rPr>
        <w:t xml:space="preserve">mplantat. </w:t>
      </w:r>
    </w:p>
    <w:p w14:paraId="470E220B" w14:textId="77777777" w:rsidR="00047972" w:rsidRPr="008721CB" w:rsidRDefault="00047972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043CECDF" w14:textId="3B3A8196" w:rsidR="00A569D0" w:rsidRPr="008721CB" w:rsidRDefault="00A569D0" w:rsidP="00A569D0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 xml:space="preserve">Sehr sichere Operation macht </w:t>
      </w:r>
      <w:r w:rsidR="00121B17" w:rsidRPr="008721CB">
        <w:rPr>
          <w:rFonts w:asciiTheme="minorHAnsi" w:hAnsiTheme="minorHAnsi" w:cstheme="minorHAnsi"/>
          <w:b/>
          <w:bCs/>
          <w:color w:val="000000"/>
          <w:sz w:val="22"/>
        </w:rPr>
        <w:t>H</w:t>
      </w: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ören wieder möglich</w:t>
      </w:r>
    </w:p>
    <w:p w14:paraId="3057D791" w14:textId="4E2F928B" w:rsidR="00A569D0" w:rsidRPr="008721CB" w:rsidRDefault="00A569D0" w:rsidP="00A569D0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Das Operationsrisiko im Rahmen einer Cochlea-Implantation ist sehr gering – deutlich geringer als bei einer Mandel-Operation beispielsweise, bei der es häufig zu Nachblutungen kommt. Voraussetzung dafür ist, dass der Chirurg langjährige Erfahrung in der Ohrchirurgie hat. </w:t>
      </w:r>
      <w:r w:rsidR="003D2C4E" w:rsidRPr="008721CB">
        <w:rPr>
          <w:rFonts w:asciiTheme="minorHAnsi" w:hAnsiTheme="minorHAnsi" w:cstheme="minorHAnsi"/>
          <w:bCs/>
          <w:color w:val="000000"/>
          <w:sz w:val="22"/>
        </w:rPr>
        <w:t xml:space="preserve">Die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HNO-Universitätsklinik Wien </w:t>
      </w:r>
      <w:r w:rsidR="003D2C4E" w:rsidRPr="008721CB">
        <w:rPr>
          <w:rFonts w:asciiTheme="minorHAnsi" w:hAnsiTheme="minorHAnsi" w:cstheme="minorHAnsi"/>
          <w:bCs/>
          <w:color w:val="000000"/>
          <w:sz w:val="22"/>
        </w:rPr>
        <w:t xml:space="preserve">hat seit </w:t>
      </w:r>
      <w:r w:rsidR="008C053E" w:rsidRPr="008721CB">
        <w:rPr>
          <w:rFonts w:asciiTheme="minorHAnsi" w:hAnsiTheme="minorHAnsi" w:cstheme="minorHAnsi"/>
          <w:bCs/>
          <w:color w:val="000000"/>
          <w:sz w:val="22"/>
        </w:rPr>
        <w:t xml:space="preserve">den 1970er-Jahren </w:t>
      </w:r>
      <w:r w:rsidR="00C02C7E" w:rsidRPr="008721CB">
        <w:rPr>
          <w:rFonts w:asciiTheme="minorHAnsi" w:hAnsiTheme="minorHAnsi" w:cstheme="minorHAnsi"/>
          <w:bCs/>
          <w:color w:val="000000"/>
          <w:sz w:val="22"/>
        </w:rPr>
        <w:t xml:space="preserve">Erfahrung mit Cochlea- und anderen </w:t>
      </w:r>
      <w:r w:rsidR="005875AE" w:rsidRPr="008721CB">
        <w:rPr>
          <w:rFonts w:asciiTheme="minorHAnsi" w:hAnsiTheme="minorHAnsi" w:cstheme="minorHAnsi"/>
          <w:bCs/>
          <w:color w:val="000000"/>
          <w:sz w:val="22"/>
        </w:rPr>
        <w:t>Hör-</w:t>
      </w:r>
      <w:r w:rsidR="00C02C7E" w:rsidRPr="008721CB">
        <w:rPr>
          <w:rFonts w:asciiTheme="minorHAnsi" w:hAnsiTheme="minorHAnsi" w:cstheme="minorHAnsi"/>
          <w:bCs/>
          <w:color w:val="000000"/>
          <w:sz w:val="22"/>
        </w:rPr>
        <w:t>Implantaten</w:t>
      </w:r>
      <w:r w:rsidR="00D33AED" w:rsidRPr="008721CB">
        <w:rPr>
          <w:rFonts w:asciiTheme="minorHAnsi" w:hAnsiTheme="minorHAnsi" w:cstheme="minorHAnsi"/>
          <w:bCs/>
          <w:color w:val="000000"/>
          <w:sz w:val="22"/>
        </w:rPr>
        <w:t>. In</w:t>
      </w:r>
      <w:r w:rsidR="00C02C7E" w:rsidRPr="008721CB">
        <w:rPr>
          <w:rFonts w:asciiTheme="minorHAnsi" w:hAnsiTheme="minorHAnsi" w:cstheme="minorHAnsi"/>
          <w:bCs/>
          <w:color w:val="000000"/>
          <w:sz w:val="22"/>
        </w:rPr>
        <w:t xml:space="preserve">sgesamt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wurden </w:t>
      </w:r>
      <w:r w:rsidR="00270ACB" w:rsidRPr="008721CB">
        <w:rPr>
          <w:rFonts w:asciiTheme="minorHAnsi" w:hAnsiTheme="minorHAnsi" w:cstheme="minorHAnsi"/>
          <w:bCs/>
          <w:color w:val="000000"/>
          <w:sz w:val="22"/>
        </w:rPr>
        <w:t>am AKH in Wien</w:t>
      </w:r>
      <w:r w:rsidR="00854E3C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bisher </w:t>
      </w:r>
      <w:r w:rsidR="00D30AFD" w:rsidRPr="008721CB">
        <w:rPr>
          <w:rFonts w:asciiTheme="minorHAnsi" w:hAnsiTheme="minorHAnsi" w:cstheme="minorHAnsi"/>
          <w:bCs/>
          <w:color w:val="000000"/>
          <w:sz w:val="22"/>
        </w:rPr>
        <w:t xml:space="preserve">rund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>2.000 Implantate eingesetzt</w:t>
      </w:r>
      <w:r w:rsidR="00980513" w:rsidRPr="008721CB">
        <w:rPr>
          <w:rFonts w:asciiTheme="minorHAnsi" w:hAnsiTheme="minorHAnsi" w:cstheme="minorHAnsi"/>
          <w:bCs/>
          <w:color w:val="000000"/>
          <w:sz w:val="22"/>
        </w:rPr>
        <w:t xml:space="preserve">; jedes Jahr </w:t>
      </w:r>
      <w:r w:rsidR="008324DF" w:rsidRPr="008721CB">
        <w:rPr>
          <w:rFonts w:asciiTheme="minorHAnsi" w:hAnsiTheme="minorHAnsi" w:cstheme="minorHAnsi"/>
          <w:bCs/>
          <w:color w:val="000000"/>
          <w:sz w:val="22"/>
        </w:rPr>
        <w:t>kommen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 etwa 100 </w:t>
      </w:r>
      <w:r w:rsidR="008324DF" w:rsidRPr="008721CB">
        <w:rPr>
          <w:rFonts w:asciiTheme="minorHAnsi" w:hAnsiTheme="minorHAnsi" w:cstheme="minorHAnsi"/>
          <w:bCs/>
          <w:color w:val="000000"/>
          <w:sz w:val="22"/>
        </w:rPr>
        <w:t>neue dazu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</w:p>
    <w:p w14:paraId="34F5A420" w14:textId="77777777" w:rsidR="00A569D0" w:rsidRPr="008721CB" w:rsidRDefault="00A569D0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4EA64048" w14:textId="1F1FD588" w:rsidR="00047972" w:rsidRPr="008721CB" w:rsidRDefault="0043269D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Voraussetzung </w:t>
      </w:r>
      <w:r w:rsidR="00C95570" w:rsidRPr="008721CB">
        <w:rPr>
          <w:rFonts w:asciiTheme="minorHAnsi" w:hAnsiTheme="minorHAnsi" w:cstheme="minorHAnsi"/>
          <w:bCs/>
          <w:color w:val="000000"/>
          <w:sz w:val="22"/>
        </w:rPr>
        <w:t>für die Implantation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 ist, dass der Allgemeinzustand des Patienten die ein- bis zweistündige Operation zulässt. </w:t>
      </w:r>
      <w:r w:rsidR="00604CC7" w:rsidRPr="008721CB">
        <w:rPr>
          <w:rFonts w:asciiTheme="minorHAnsi" w:hAnsiTheme="minorHAnsi" w:cstheme="minorHAnsi"/>
          <w:bCs/>
          <w:color w:val="000000"/>
          <w:sz w:val="22"/>
        </w:rPr>
        <w:t xml:space="preserve">Ein </w:t>
      </w:r>
      <w:r w:rsidR="00345CB6" w:rsidRPr="008721CB">
        <w:rPr>
          <w:rFonts w:asciiTheme="minorHAnsi" w:hAnsiTheme="minorHAnsi" w:cstheme="minorHAnsi"/>
          <w:bCs/>
          <w:color w:val="000000"/>
          <w:sz w:val="22"/>
        </w:rPr>
        <w:t xml:space="preserve">Alterslimit nach oben oder nach unten gibt es </w:t>
      </w:r>
      <w:r w:rsidR="006F7C7B" w:rsidRPr="008721CB">
        <w:rPr>
          <w:rFonts w:asciiTheme="minorHAnsi" w:hAnsiTheme="minorHAnsi" w:cstheme="minorHAnsi"/>
          <w:bCs/>
          <w:color w:val="000000"/>
          <w:sz w:val="22"/>
        </w:rPr>
        <w:t>nicht</w:t>
      </w:r>
      <w:r w:rsidR="00345CB6" w:rsidRPr="008721CB">
        <w:rPr>
          <w:rFonts w:asciiTheme="minorHAnsi" w:hAnsiTheme="minorHAnsi" w:cstheme="minorHAnsi"/>
          <w:bCs/>
          <w:color w:val="000000"/>
          <w:sz w:val="22"/>
        </w:rPr>
        <w:t>. Sowohl Säuglinge als auch über 60</w:t>
      </w:r>
      <w:r w:rsidR="002853D2" w:rsidRPr="008721CB">
        <w:rPr>
          <w:rFonts w:asciiTheme="minorHAnsi" w:hAnsiTheme="minorHAnsi" w:cstheme="minorHAnsi"/>
          <w:bCs/>
          <w:color w:val="000000"/>
          <w:sz w:val="22"/>
        </w:rPr>
        <w:t>-J</w:t>
      </w:r>
      <w:r w:rsidR="00345CB6" w:rsidRPr="008721CB">
        <w:rPr>
          <w:rFonts w:asciiTheme="minorHAnsi" w:hAnsiTheme="minorHAnsi" w:cstheme="minorHAnsi"/>
          <w:bCs/>
          <w:color w:val="000000"/>
          <w:sz w:val="22"/>
        </w:rPr>
        <w:t xml:space="preserve">ährige </w:t>
      </w:r>
      <w:r w:rsidR="00602948" w:rsidRPr="008721CB">
        <w:rPr>
          <w:rFonts w:asciiTheme="minorHAnsi" w:hAnsiTheme="minorHAnsi" w:cstheme="minorHAnsi"/>
          <w:bCs/>
          <w:color w:val="000000"/>
          <w:sz w:val="22"/>
        </w:rPr>
        <w:t xml:space="preserve">können </w:t>
      </w:r>
      <w:r w:rsidR="00345CB6" w:rsidRPr="008721CB">
        <w:rPr>
          <w:rFonts w:asciiTheme="minorHAnsi" w:hAnsiTheme="minorHAnsi" w:cstheme="minorHAnsi"/>
          <w:bCs/>
          <w:color w:val="000000"/>
          <w:sz w:val="22"/>
        </w:rPr>
        <w:t>von dem künstlichen Gehör</w:t>
      </w:r>
      <w:r w:rsidR="00602948" w:rsidRPr="008721CB">
        <w:rPr>
          <w:rFonts w:asciiTheme="minorHAnsi" w:hAnsiTheme="minorHAnsi" w:cstheme="minorHAnsi"/>
          <w:bCs/>
          <w:color w:val="000000"/>
          <w:sz w:val="22"/>
        </w:rPr>
        <w:t xml:space="preserve"> profitieren</w:t>
      </w:r>
      <w:r w:rsidR="00345CB6"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="00FB2A9B" w:rsidRPr="008721CB">
        <w:rPr>
          <w:rFonts w:asciiTheme="minorHAnsi" w:hAnsiTheme="minorHAnsi" w:cstheme="minorHAnsi"/>
          <w:bCs/>
          <w:color w:val="000000"/>
          <w:sz w:val="22"/>
        </w:rPr>
        <w:t>Wichtig ist auch unsere</w:t>
      </w:r>
      <w:r w:rsidR="00397E88" w:rsidRPr="008721CB">
        <w:rPr>
          <w:rFonts w:asciiTheme="minorHAnsi" w:hAnsiTheme="minorHAnsi" w:cstheme="minorHAnsi"/>
          <w:bCs/>
          <w:color w:val="000000"/>
          <w:sz w:val="22"/>
        </w:rPr>
        <w:t xml:space="preserve"> Einschätzung, ob das Implantat eine</w:t>
      </w:r>
      <w:r w:rsidR="005174C8" w:rsidRPr="008721CB">
        <w:rPr>
          <w:rFonts w:asciiTheme="minorHAnsi" w:hAnsiTheme="minorHAnsi" w:cstheme="minorHAnsi"/>
          <w:bCs/>
          <w:color w:val="000000"/>
          <w:sz w:val="22"/>
        </w:rPr>
        <w:t xml:space="preserve"> deutliche Verbesserung des Hörens für </w:t>
      </w:r>
      <w:r w:rsidR="00397E88" w:rsidRPr="008721CB">
        <w:rPr>
          <w:rFonts w:asciiTheme="minorHAnsi" w:hAnsiTheme="minorHAnsi" w:cstheme="minorHAnsi"/>
          <w:bCs/>
          <w:color w:val="000000"/>
          <w:sz w:val="22"/>
        </w:rPr>
        <w:t xml:space="preserve">den Patienten bringen wird. Möglich wird das durch verschiedene Tests, die wir an Erwachsenen, aber auch schon an sehr kleinen Kindern völlig schmerzfrei durchführen können. </w:t>
      </w:r>
    </w:p>
    <w:p w14:paraId="5AFCF022" w14:textId="77777777" w:rsidR="0043269D" w:rsidRPr="008721CB" w:rsidRDefault="0043269D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34952A5C" w14:textId="77777777" w:rsidR="00173832" w:rsidRPr="008721CB" w:rsidRDefault="00173832" w:rsidP="00B9083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Der richtige Zeitpunkt für die Implantation</w:t>
      </w:r>
    </w:p>
    <w:p w14:paraId="5986D560" w14:textId="77777777" w:rsidR="004A147C" w:rsidRPr="008721CB" w:rsidRDefault="004A147C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Die Implantation sollte so rasch wie möglich erfolgen. Bei </w:t>
      </w:r>
      <w:r w:rsidR="00C657A0" w:rsidRPr="008721CB">
        <w:rPr>
          <w:rFonts w:asciiTheme="minorHAnsi" w:hAnsiTheme="minorHAnsi" w:cstheme="minorHAnsi"/>
          <w:bCs/>
          <w:color w:val="000000"/>
          <w:sz w:val="22"/>
        </w:rPr>
        <w:t>gehörlos</w:t>
      </w:r>
      <w:r w:rsidR="00DC34E8" w:rsidRPr="008721CB">
        <w:rPr>
          <w:rFonts w:asciiTheme="minorHAnsi" w:hAnsiTheme="minorHAnsi" w:cstheme="minorHAnsi"/>
          <w:bCs/>
          <w:color w:val="000000"/>
          <w:sz w:val="22"/>
        </w:rPr>
        <w:t xml:space="preserve"> geborenen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Kindern implantieren wir in der Regel </w:t>
      </w:r>
      <w:r w:rsidR="004C5B99" w:rsidRPr="008721CB">
        <w:rPr>
          <w:rFonts w:asciiTheme="minorHAnsi" w:hAnsiTheme="minorHAnsi" w:cstheme="minorHAnsi"/>
          <w:bCs/>
          <w:color w:val="000000"/>
          <w:sz w:val="22"/>
        </w:rPr>
        <w:t xml:space="preserve">am Ende des ersten Lebensjahres. Die </w:t>
      </w:r>
      <w:r w:rsidR="00CF17A8" w:rsidRPr="008721CB">
        <w:rPr>
          <w:rFonts w:asciiTheme="minorHAnsi" w:hAnsiTheme="minorHAnsi" w:cstheme="minorHAnsi"/>
          <w:bCs/>
          <w:color w:val="000000"/>
          <w:sz w:val="22"/>
        </w:rPr>
        <w:t xml:space="preserve">allermeisten auf diese Art </w:t>
      </w:r>
      <w:r w:rsidR="004C5B99" w:rsidRPr="008721CB">
        <w:rPr>
          <w:rFonts w:asciiTheme="minorHAnsi" w:hAnsiTheme="minorHAnsi" w:cstheme="minorHAnsi"/>
          <w:bCs/>
          <w:color w:val="000000"/>
          <w:sz w:val="22"/>
        </w:rPr>
        <w:t xml:space="preserve">versorgten </w:t>
      </w:r>
      <w:r w:rsidR="000F1A32" w:rsidRPr="008721CB">
        <w:rPr>
          <w:rFonts w:asciiTheme="minorHAnsi" w:hAnsiTheme="minorHAnsi" w:cstheme="minorHAnsi"/>
          <w:bCs/>
          <w:color w:val="000000"/>
          <w:sz w:val="22"/>
        </w:rPr>
        <w:t xml:space="preserve">Kinder </w:t>
      </w:r>
      <w:r w:rsidR="00B82995" w:rsidRPr="008721CB">
        <w:rPr>
          <w:rFonts w:asciiTheme="minorHAnsi" w:hAnsiTheme="minorHAnsi" w:cstheme="minorHAnsi"/>
          <w:bCs/>
          <w:color w:val="000000"/>
          <w:sz w:val="22"/>
        </w:rPr>
        <w:t xml:space="preserve">lernen Sprache so wie hörende Kinder auch; sie </w:t>
      </w:r>
      <w:r w:rsidR="000F1A32" w:rsidRPr="008721CB">
        <w:rPr>
          <w:rFonts w:asciiTheme="minorHAnsi" w:hAnsiTheme="minorHAnsi" w:cstheme="minorHAnsi"/>
          <w:bCs/>
          <w:color w:val="000000"/>
          <w:sz w:val="22"/>
        </w:rPr>
        <w:t xml:space="preserve">können </w:t>
      </w:r>
      <w:r w:rsidR="00CF17A8" w:rsidRPr="008721CB">
        <w:rPr>
          <w:rFonts w:asciiTheme="minorHAnsi" w:hAnsiTheme="minorHAnsi" w:cstheme="minorHAnsi"/>
          <w:bCs/>
          <w:color w:val="000000"/>
          <w:sz w:val="22"/>
        </w:rPr>
        <w:t xml:space="preserve">eine Regelschule besuchen </w:t>
      </w:r>
      <w:r w:rsidR="00B82995" w:rsidRPr="008721CB">
        <w:rPr>
          <w:rFonts w:asciiTheme="minorHAnsi" w:hAnsiTheme="minorHAnsi" w:cstheme="minorHAnsi"/>
          <w:bCs/>
          <w:color w:val="000000"/>
          <w:sz w:val="22"/>
        </w:rPr>
        <w:t xml:space="preserve">und </w:t>
      </w:r>
      <w:r w:rsidR="00FF4176" w:rsidRPr="008721CB">
        <w:rPr>
          <w:rFonts w:asciiTheme="minorHAnsi" w:hAnsiTheme="minorHAnsi" w:cstheme="minorHAnsi"/>
          <w:bCs/>
          <w:color w:val="000000"/>
          <w:sz w:val="22"/>
        </w:rPr>
        <w:t>eine</w:t>
      </w:r>
      <w:r w:rsidR="009B5B6C" w:rsidRPr="008721CB">
        <w:rPr>
          <w:rFonts w:asciiTheme="minorHAnsi" w:hAnsiTheme="minorHAnsi" w:cstheme="minorHAnsi"/>
          <w:bCs/>
          <w:color w:val="000000"/>
          <w:sz w:val="22"/>
        </w:rPr>
        <w:t xml:space="preserve"> Ausbildung machen, die ihren Fähigkeiten entspricht. </w:t>
      </w:r>
    </w:p>
    <w:p w14:paraId="24B4A86E" w14:textId="77777777" w:rsidR="00347B12" w:rsidRPr="008721CB" w:rsidRDefault="00347B12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41AE54A9" w14:textId="5A8813D7" w:rsidR="007A107E" w:rsidRPr="008721CB" w:rsidRDefault="006C3677" w:rsidP="007A107E">
      <w:pPr>
        <w:spacing w:line="360" w:lineRule="auto"/>
        <w:rPr>
          <w:rFonts w:asciiTheme="minorHAnsi" w:hAnsiTheme="minorHAnsi" w:cstheme="minorHAnsi"/>
          <w:bCs/>
          <w:color w:val="000000"/>
          <w:sz w:val="22"/>
          <w:u w:val="double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lastRenderedPageBreak/>
        <w:t xml:space="preserve">Auch bei Erwachsenen gilt: Je kürzer die Zeit der Schwerhörigkeit ist, umso besser funktioniert das Hören mit Implantat. </w:t>
      </w:r>
      <w:r w:rsidR="0068537C" w:rsidRPr="008721CB">
        <w:rPr>
          <w:rFonts w:asciiTheme="minorHAnsi" w:hAnsiTheme="minorHAnsi" w:cstheme="minorHAnsi"/>
          <w:bCs/>
          <w:color w:val="000000"/>
          <w:sz w:val="22"/>
        </w:rPr>
        <w:t>De</w:t>
      </w:r>
      <w:bookmarkStart w:id="0" w:name="_GoBack"/>
      <w:bookmarkEnd w:id="0"/>
      <w:r w:rsidR="0068537C" w:rsidRPr="008721CB">
        <w:rPr>
          <w:rFonts w:asciiTheme="minorHAnsi" w:hAnsiTheme="minorHAnsi" w:cstheme="minorHAnsi"/>
          <w:bCs/>
          <w:color w:val="000000"/>
          <w:sz w:val="22"/>
        </w:rPr>
        <w:t xml:space="preserve">nn </w:t>
      </w:r>
      <w:r w:rsidR="0050173B" w:rsidRPr="008721CB">
        <w:rPr>
          <w:rFonts w:asciiTheme="minorHAnsi" w:hAnsiTheme="minorHAnsi" w:cstheme="minorHAnsi"/>
          <w:bCs/>
          <w:color w:val="000000"/>
          <w:sz w:val="22"/>
        </w:rPr>
        <w:t xml:space="preserve">nach dem Hörverlust </w:t>
      </w:r>
      <w:r w:rsidR="00374442" w:rsidRPr="008721CB">
        <w:rPr>
          <w:rFonts w:asciiTheme="minorHAnsi" w:hAnsiTheme="minorHAnsi" w:cstheme="minorHAnsi"/>
          <w:bCs/>
          <w:color w:val="000000"/>
          <w:sz w:val="22"/>
        </w:rPr>
        <w:t xml:space="preserve">strukturiert sich </w:t>
      </w:r>
      <w:r w:rsidR="0050173B" w:rsidRPr="008721CB">
        <w:rPr>
          <w:rFonts w:asciiTheme="minorHAnsi" w:hAnsiTheme="minorHAnsi" w:cstheme="minorHAnsi"/>
          <w:bCs/>
          <w:color w:val="000000"/>
          <w:sz w:val="22"/>
        </w:rPr>
        <w:t xml:space="preserve">das Gehirn </w:t>
      </w:r>
      <w:r w:rsidR="00374442" w:rsidRPr="008721CB">
        <w:rPr>
          <w:rFonts w:asciiTheme="minorHAnsi" w:hAnsiTheme="minorHAnsi" w:cstheme="minorHAnsi"/>
          <w:bCs/>
          <w:color w:val="000000"/>
          <w:sz w:val="22"/>
        </w:rPr>
        <w:t>um: Werden die Hörregionen nicht gebraucht, nehmen andere Funktionen deren Platz ein.</w:t>
      </w:r>
      <w:r w:rsidR="00345CB6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7A107E" w:rsidRPr="008721CB">
        <w:rPr>
          <w:rFonts w:asciiTheme="minorHAnsi" w:hAnsiTheme="minorHAnsi" w:cstheme="minorHAnsi"/>
          <w:bCs/>
          <w:color w:val="000000"/>
          <w:sz w:val="22"/>
        </w:rPr>
        <w:t>Bei beidseitiger Ertaubung raten wir</w:t>
      </w:r>
      <w:r w:rsidR="00743B8F" w:rsidRPr="008721CB">
        <w:rPr>
          <w:rFonts w:asciiTheme="minorHAnsi" w:hAnsiTheme="minorHAnsi" w:cstheme="minorHAnsi"/>
          <w:bCs/>
          <w:color w:val="000000"/>
          <w:sz w:val="22"/>
        </w:rPr>
        <w:t xml:space="preserve"> daher</w:t>
      </w:r>
      <w:r w:rsidR="007A107E" w:rsidRPr="008721CB">
        <w:rPr>
          <w:rFonts w:asciiTheme="minorHAnsi" w:hAnsiTheme="minorHAnsi" w:cstheme="minorHAnsi"/>
          <w:bCs/>
          <w:color w:val="000000"/>
          <w:sz w:val="22"/>
        </w:rPr>
        <w:t xml:space="preserve"> dazu, möglichst bald zu implantieren. </w:t>
      </w:r>
      <w:r w:rsidR="00572AC3" w:rsidRPr="008721CB">
        <w:rPr>
          <w:rFonts w:asciiTheme="minorHAnsi" w:hAnsiTheme="minorHAnsi" w:cstheme="minorHAnsi"/>
          <w:bCs/>
          <w:color w:val="000000"/>
          <w:sz w:val="22"/>
        </w:rPr>
        <w:t xml:space="preserve">Ist nur </w:t>
      </w:r>
      <w:r w:rsidR="007A107E" w:rsidRPr="008721CB">
        <w:rPr>
          <w:rFonts w:asciiTheme="minorHAnsi" w:hAnsiTheme="minorHAnsi" w:cstheme="minorHAnsi"/>
          <w:bCs/>
          <w:color w:val="000000"/>
          <w:sz w:val="22"/>
        </w:rPr>
        <w:t xml:space="preserve">ein Ohr betroffen, </w:t>
      </w:r>
      <w:r w:rsidR="006E6A2A" w:rsidRPr="008721CB">
        <w:rPr>
          <w:rFonts w:asciiTheme="minorHAnsi" w:hAnsiTheme="minorHAnsi" w:cstheme="minorHAnsi"/>
          <w:bCs/>
          <w:color w:val="000000"/>
          <w:sz w:val="22"/>
        </w:rPr>
        <w:t xml:space="preserve">können auch </w:t>
      </w:r>
      <w:r w:rsidR="007A107E" w:rsidRPr="008721CB">
        <w:rPr>
          <w:rFonts w:asciiTheme="minorHAnsi" w:hAnsiTheme="minorHAnsi" w:cstheme="minorHAnsi"/>
          <w:bCs/>
          <w:color w:val="000000"/>
          <w:sz w:val="22"/>
        </w:rPr>
        <w:t xml:space="preserve">sechs Monate oder ein Jahr </w:t>
      </w:r>
      <w:r w:rsidR="006E6A2A" w:rsidRPr="008721CB">
        <w:rPr>
          <w:rFonts w:asciiTheme="minorHAnsi" w:hAnsiTheme="minorHAnsi" w:cstheme="minorHAnsi"/>
          <w:bCs/>
          <w:color w:val="000000"/>
          <w:sz w:val="22"/>
        </w:rPr>
        <w:t>bis zur Implantation verstreichen</w:t>
      </w:r>
      <w:r w:rsidR="007A107E"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="00F11FF4" w:rsidRPr="008721CB">
        <w:rPr>
          <w:rFonts w:asciiTheme="minorHAnsi" w:hAnsiTheme="minorHAnsi" w:cstheme="minorHAnsi"/>
          <w:bCs/>
          <w:color w:val="000000"/>
          <w:sz w:val="22"/>
        </w:rPr>
        <w:t xml:space="preserve">Doch auch der Verlust des Gehörs auf nur einem Ohr ist deutlich merkbar: Hören in lauter Umgebung wird schwieriger, und auch das Richtungshören leidet sehr. </w:t>
      </w:r>
    </w:p>
    <w:p w14:paraId="57F2A2EC" w14:textId="77777777" w:rsidR="007A107E" w:rsidRPr="008721CB" w:rsidRDefault="007A107E" w:rsidP="00803A58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1261152C" w14:textId="77777777" w:rsidR="003408F3" w:rsidRPr="008721CB" w:rsidRDefault="003408F3" w:rsidP="00803A58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Sehr gute Hör-Ergebnisse</w:t>
      </w:r>
      <w:r w:rsidR="00CD208E" w:rsidRPr="008721CB">
        <w:rPr>
          <w:rFonts w:asciiTheme="minorHAnsi" w:hAnsiTheme="minorHAnsi" w:cstheme="minorHAnsi"/>
          <w:b/>
          <w:bCs/>
          <w:color w:val="000000"/>
          <w:sz w:val="22"/>
        </w:rPr>
        <w:t xml:space="preserve"> nach Implantation</w:t>
      </w:r>
    </w:p>
    <w:p w14:paraId="3175FFDE" w14:textId="77777777" w:rsidR="00803A58" w:rsidRPr="008721CB" w:rsidRDefault="00FA05AD" w:rsidP="00803A58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>D</w:t>
      </w:r>
      <w:r w:rsidR="00C7375B" w:rsidRPr="008721CB">
        <w:rPr>
          <w:rFonts w:asciiTheme="minorHAnsi" w:hAnsiTheme="minorHAnsi" w:cstheme="minorHAnsi"/>
          <w:bCs/>
          <w:color w:val="000000"/>
          <w:sz w:val="22"/>
        </w:rPr>
        <w:t>ie Erfahrung der letzten Jahrzehnte zeigt:</w:t>
      </w:r>
      <w:r w:rsidR="009E4C03" w:rsidRPr="008721CB">
        <w:rPr>
          <w:rFonts w:asciiTheme="minorHAnsi" w:hAnsiTheme="minorHAnsi" w:cstheme="minorHAnsi"/>
          <w:bCs/>
          <w:color w:val="000000"/>
          <w:sz w:val="22"/>
        </w:rPr>
        <w:t xml:space="preserve"> Der durchschnittliche Patient versteht </w:t>
      </w:r>
      <w:r w:rsidR="006A60D4" w:rsidRPr="008721CB">
        <w:rPr>
          <w:rFonts w:asciiTheme="minorHAnsi" w:hAnsiTheme="minorHAnsi" w:cstheme="minorHAnsi"/>
          <w:bCs/>
          <w:color w:val="000000"/>
          <w:sz w:val="22"/>
        </w:rPr>
        <w:t xml:space="preserve">beim ersten Einschalten </w:t>
      </w:r>
      <w:r w:rsidR="007E1630" w:rsidRPr="008721CB">
        <w:rPr>
          <w:rFonts w:asciiTheme="minorHAnsi" w:hAnsiTheme="minorHAnsi" w:cstheme="minorHAnsi"/>
          <w:bCs/>
          <w:color w:val="000000"/>
          <w:sz w:val="22"/>
        </w:rPr>
        <w:t xml:space="preserve">des Audio-Prozessors </w:t>
      </w:r>
      <w:r w:rsidR="00C259A5" w:rsidRPr="008721CB">
        <w:rPr>
          <w:rFonts w:asciiTheme="minorHAnsi" w:hAnsiTheme="minorHAnsi" w:cstheme="minorHAnsi"/>
          <w:bCs/>
          <w:color w:val="000000"/>
          <w:sz w:val="22"/>
        </w:rPr>
        <w:t xml:space="preserve">(einige Wochen nach der Implantation) </w:t>
      </w:r>
      <w:r w:rsidR="00EC3898" w:rsidRPr="008721CB">
        <w:rPr>
          <w:rFonts w:asciiTheme="minorHAnsi" w:hAnsiTheme="minorHAnsi" w:cstheme="minorHAnsi"/>
          <w:bCs/>
          <w:color w:val="000000"/>
          <w:sz w:val="22"/>
        </w:rPr>
        <w:t>jedenfalls</w:t>
      </w:r>
      <w:r w:rsidR="006A60D4" w:rsidRPr="008721CB">
        <w:rPr>
          <w:rFonts w:asciiTheme="minorHAnsi" w:hAnsiTheme="minorHAnsi" w:cstheme="minorHAnsi"/>
          <w:bCs/>
          <w:color w:val="000000"/>
          <w:sz w:val="22"/>
        </w:rPr>
        <w:t xml:space="preserve"> die </w:t>
      </w:r>
      <w:r w:rsidR="00D272DC" w:rsidRPr="008721CB">
        <w:rPr>
          <w:rFonts w:asciiTheme="minorHAnsi" w:hAnsiTheme="minorHAnsi" w:cstheme="minorHAnsi"/>
          <w:bCs/>
          <w:color w:val="000000"/>
          <w:sz w:val="22"/>
        </w:rPr>
        <w:t xml:space="preserve">Zahlwörter. </w:t>
      </w:r>
      <w:r w:rsidR="009E7EB9" w:rsidRPr="008721CB">
        <w:rPr>
          <w:rFonts w:asciiTheme="minorHAnsi" w:hAnsiTheme="minorHAnsi" w:cstheme="minorHAnsi"/>
          <w:bCs/>
          <w:color w:val="000000"/>
          <w:sz w:val="22"/>
        </w:rPr>
        <w:t xml:space="preserve">Natürlich gibt es Patienten, die etwas länger brauchen. Hier sind Prozesse im Gehirn stark beteiligt, denn das Gehirn </w:t>
      </w:r>
      <w:r w:rsidR="00A83A3D" w:rsidRPr="008721CB">
        <w:rPr>
          <w:rFonts w:asciiTheme="minorHAnsi" w:hAnsiTheme="minorHAnsi" w:cstheme="minorHAnsi"/>
          <w:bCs/>
          <w:color w:val="000000"/>
          <w:sz w:val="22"/>
        </w:rPr>
        <w:t xml:space="preserve">muss die neuen Reize, die das Implantat </w:t>
      </w:r>
      <w:r w:rsidR="00DC66ED" w:rsidRPr="008721CB">
        <w:rPr>
          <w:rFonts w:asciiTheme="minorHAnsi" w:hAnsiTheme="minorHAnsi" w:cstheme="minorHAnsi"/>
          <w:bCs/>
          <w:color w:val="000000"/>
          <w:sz w:val="22"/>
        </w:rPr>
        <w:t>sendet</w:t>
      </w:r>
      <w:r w:rsidR="00A83A3D" w:rsidRPr="008721CB">
        <w:rPr>
          <w:rFonts w:asciiTheme="minorHAnsi" w:hAnsiTheme="minorHAnsi" w:cstheme="minorHAnsi"/>
          <w:bCs/>
          <w:color w:val="000000"/>
          <w:sz w:val="22"/>
        </w:rPr>
        <w:t>, richtig interpretieren. Liegen zum Beispiel Durchblutungsstörungen im Gehirn vor,</w:t>
      </w:r>
      <w:r w:rsidR="003810D1" w:rsidRPr="008721CB">
        <w:rPr>
          <w:rFonts w:asciiTheme="minorHAnsi" w:hAnsiTheme="minorHAnsi" w:cstheme="minorHAnsi"/>
          <w:bCs/>
          <w:color w:val="000000"/>
          <w:sz w:val="22"/>
        </w:rPr>
        <w:t xml:space="preserve"> funktioniert auch das Hören </w:t>
      </w:r>
      <w:r w:rsidR="00382885" w:rsidRPr="008721CB">
        <w:rPr>
          <w:rFonts w:asciiTheme="minorHAnsi" w:hAnsiTheme="minorHAnsi" w:cstheme="minorHAnsi"/>
          <w:bCs/>
          <w:color w:val="000000"/>
          <w:sz w:val="22"/>
        </w:rPr>
        <w:t xml:space="preserve">mit Cochlea-Implantat </w:t>
      </w:r>
      <w:r w:rsidR="003810D1" w:rsidRPr="008721CB">
        <w:rPr>
          <w:rFonts w:asciiTheme="minorHAnsi" w:hAnsiTheme="minorHAnsi" w:cstheme="minorHAnsi"/>
          <w:bCs/>
          <w:color w:val="000000"/>
          <w:sz w:val="22"/>
        </w:rPr>
        <w:t xml:space="preserve">nicht auf Anhieb einwandfrei. </w:t>
      </w:r>
      <w:r w:rsidR="006D636A" w:rsidRPr="008721CB">
        <w:rPr>
          <w:rFonts w:asciiTheme="minorHAnsi" w:hAnsiTheme="minorHAnsi" w:cstheme="minorHAnsi"/>
          <w:bCs/>
          <w:color w:val="000000"/>
          <w:sz w:val="22"/>
        </w:rPr>
        <w:t xml:space="preserve">Wir raten allen Patienten, nach der Implantation ein Hörtraining zu absolvieren, </w:t>
      </w:r>
      <w:r w:rsidR="00F824F6" w:rsidRPr="008721CB">
        <w:rPr>
          <w:rFonts w:asciiTheme="minorHAnsi" w:hAnsiTheme="minorHAnsi" w:cstheme="minorHAnsi"/>
          <w:bCs/>
          <w:color w:val="000000"/>
          <w:sz w:val="22"/>
        </w:rPr>
        <w:t xml:space="preserve">denn dadurch wird das </w:t>
      </w:r>
      <w:r w:rsidR="0047056A" w:rsidRPr="008721CB">
        <w:rPr>
          <w:rFonts w:asciiTheme="minorHAnsi" w:hAnsiTheme="minorHAnsi" w:cstheme="minorHAnsi"/>
          <w:bCs/>
          <w:color w:val="000000"/>
          <w:sz w:val="22"/>
        </w:rPr>
        <w:t xml:space="preserve">neue </w:t>
      </w:r>
      <w:r w:rsidR="00F824F6" w:rsidRPr="008721CB">
        <w:rPr>
          <w:rFonts w:asciiTheme="minorHAnsi" w:hAnsiTheme="minorHAnsi" w:cstheme="minorHAnsi"/>
          <w:bCs/>
          <w:color w:val="000000"/>
          <w:sz w:val="22"/>
        </w:rPr>
        <w:t xml:space="preserve">Hören deutlich verbessert. </w:t>
      </w:r>
    </w:p>
    <w:p w14:paraId="16E5BB0C" w14:textId="77777777" w:rsidR="007520E5" w:rsidRPr="008721CB" w:rsidRDefault="007520E5" w:rsidP="00DD22E4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06457535" w14:textId="77777777" w:rsidR="0069441D" w:rsidRPr="008721CB" w:rsidRDefault="000907DF" w:rsidP="00DD22E4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Enorme t</w:t>
      </w:r>
      <w:r w:rsidR="0069441D" w:rsidRPr="008721CB">
        <w:rPr>
          <w:rFonts w:asciiTheme="minorHAnsi" w:hAnsiTheme="minorHAnsi" w:cstheme="minorHAnsi"/>
          <w:b/>
          <w:bCs/>
          <w:color w:val="000000"/>
          <w:sz w:val="22"/>
        </w:rPr>
        <w:t>echnische Entwicklung</w:t>
      </w:r>
    </w:p>
    <w:p w14:paraId="31AE2E6C" w14:textId="77777777" w:rsidR="00103C55" w:rsidRPr="008721CB" w:rsidRDefault="00DE6075" w:rsidP="009A7D9B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Die </w:t>
      </w:r>
      <w:r w:rsidR="003B1556" w:rsidRPr="008721CB">
        <w:rPr>
          <w:rFonts w:asciiTheme="minorHAnsi" w:hAnsiTheme="minorHAnsi" w:cstheme="minorHAnsi"/>
          <w:bCs/>
          <w:color w:val="000000"/>
          <w:sz w:val="22"/>
        </w:rPr>
        <w:t xml:space="preserve">Wiener </w:t>
      </w:r>
      <w:r w:rsidR="009A7083" w:rsidRPr="008721CB">
        <w:rPr>
          <w:rFonts w:asciiTheme="minorHAnsi" w:hAnsiTheme="minorHAnsi" w:cstheme="minorHAnsi"/>
          <w:bCs/>
          <w:color w:val="000000"/>
          <w:sz w:val="22"/>
        </w:rPr>
        <w:t>Universitätsklinik für Hals-, Nasen- und Ohrenkrankheiten</w:t>
      </w:r>
      <w:r w:rsidR="005E5A22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87470" w:rsidRPr="008721CB">
        <w:rPr>
          <w:rFonts w:asciiTheme="minorHAnsi" w:hAnsiTheme="minorHAnsi" w:cstheme="minorHAnsi"/>
          <w:bCs/>
          <w:color w:val="000000"/>
          <w:sz w:val="22"/>
        </w:rPr>
        <w:t xml:space="preserve">war </w:t>
      </w:r>
      <w:r w:rsidR="00EF6D46" w:rsidRPr="008721CB">
        <w:rPr>
          <w:rFonts w:asciiTheme="minorHAnsi" w:hAnsiTheme="minorHAnsi" w:cstheme="minorHAnsi"/>
          <w:bCs/>
          <w:color w:val="000000"/>
          <w:sz w:val="22"/>
        </w:rPr>
        <w:t xml:space="preserve">1977 </w:t>
      </w:r>
      <w:r w:rsidR="00C87470" w:rsidRPr="008721CB">
        <w:rPr>
          <w:rFonts w:asciiTheme="minorHAnsi" w:hAnsiTheme="minorHAnsi" w:cstheme="minorHAnsi"/>
          <w:bCs/>
          <w:color w:val="000000"/>
          <w:sz w:val="22"/>
        </w:rPr>
        <w:t>die erste Klinik Österreich</w:t>
      </w:r>
      <w:r w:rsidR="00E313A9" w:rsidRPr="008721CB">
        <w:rPr>
          <w:rFonts w:asciiTheme="minorHAnsi" w:hAnsiTheme="minorHAnsi" w:cstheme="minorHAnsi"/>
          <w:bCs/>
          <w:color w:val="000000"/>
          <w:sz w:val="22"/>
        </w:rPr>
        <w:t>s</w:t>
      </w:r>
      <w:r w:rsidR="00C87470" w:rsidRPr="008721CB">
        <w:rPr>
          <w:rFonts w:asciiTheme="minorHAnsi" w:hAnsiTheme="minorHAnsi" w:cstheme="minorHAnsi"/>
          <w:bCs/>
          <w:color w:val="000000"/>
          <w:sz w:val="22"/>
        </w:rPr>
        <w:t xml:space="preserve">, </w:t>
      </w:r>
      <w:r w:rsidR="00CE7E23" w:rsidRPr="008721CB">
        <w:rPr>
          <w:rFonts w:asciiTheme="minorHAnsi" w:hAnsiTheme="minorHAnsi" w:cstheme="minorHAnsi"/>
          <w:bCs/>
          <w:color w:val="000000"/>
          <w:sz w:val="22"/>
        </w:rPr>
        <w:t xml:space="preserve">in der </w:t>
      </w:r>
      <w:r w:rsidR="00E313A9" w:rsidRPr="008721CB">
        <w:rPr>
          <w:rFonts w:asciiTheme="minorHAnsi" w:hAnsiTheme="minorHAnsi" w:cstheme="minorHAnsi"/>
          <w:bCs/>
          <w:color w:val="000000"/>
          <w:sz w:val="22"/>
        </w:rPr>
        <w:t xml:space="preserve">das </w:t>
      </w:r>
      <w:r w:rsidR="00283E44" w:rsidRPr="008721CB">
        <w:rPr>
          <w:rFonts w:asciiTheme="minorHAnsi" w:hAnsiTheme="minorHAnsi" w:cstheme="minorHAnsi"/>
          <w:bCs/>
          <w:color w:val="000000"/>
          <w:sz w:val="22"/>
        </w:rPr>
        <w:t xml:space="preserve">damals bahnbrechende </w:t>
      </w:r>
      <w:r w:rsidR="00733F88" w:rsidRPr="008721CB">
        <w:rPr>
          <w:rFonts w:asciiTheme="minorHAnsi" w:hAnsiTheme="minorHAnsi" w:cstheme="minorHAnsi"/>
          <w:bCs/>
          <w:color w:val="000000"/>
          <w:sz w:val="22"/>
        </w:rPr>
        <w:t>mikro-elektronische Mehrkanal-Cochlea</w:t>
      </w:r>
      <w:r w:rsidR="00FC5CAF" w:rsidRPr="008721CB">
        <w:rPr>
          <w:rFonts w:asciiTheme="minorHAnsi" w:hAnsiTheme="minorHAnsi" w:cstheme="minorHAnsi"/>
          <w:bCs/>
          <w:color w:val="000000"/>
          <w:sz w:val="22"/>
        </w:rPr>
        <w:t>-I</w:t>
      </w:r>
      <w:r w:rsidR="00733F88" w:rsidRPr="008721CB">
        <w:rPr>
          <w:rFonts w:asciiTheme="minorHAnsi" w:hAnsiTheme="minorHAnsi" w:cstheme="minorHAnsi"/>
          <w:bCs/>
          <w:color w:val="000000"/>
          <w:sz w:val="22"/>
        </w:rPr>
        <w:t xml:space="preserve">mplantat </w:t>
      </w:r>
      <w:r w:rsidR="00551F5A" w:rsidRPr="008721CB">
        <w:rPr>
          <w:rFonts w:asciiTheme="minorHAnsi" w:hAnsiTheme="minorHAnsi" w:cstheme="minorHAnsi"/>
          <w:bCs/>
          <w:color w:val="000000"/>
          <w:sz w:val="22"/>
        </w:rPr>
        <w:t xml:space="preserve">eingesetzt wurde. </w:t>
      </w:r>
      <w:r w:rsidR="009D6FF2" w:rsidRPr="008721CB">
        <w:rPr>
          <w:rFonts w:asciiTheme="minorHAnsi" w:hAnsiTheme="minorHAnsi" w:cstheme="minorHAnsi"/>
          <w:bCs/>
          <w:color w:val="000000"/>
          <w:sz w:val="22"/>
        </w:rPr>
        <w:t xml:space="preserve">Seither hat sich </w:t>
      </w:r>
      <w:r w:rsidR="0083147A" w:rsidRPr="008721CB">
        <w:rPr>
          <w:rFonts w:asciiTheme="minorHAnsi" w:hAnsiTheme="minorHAnsi" w:cstheme="minorHAnsi"/>
          <w:bCs/>
          <w:color w:val="000000"/>
          <w:sz w:val="22"/>
        </w:rPr>
        <w:t xml:space="preserve">alles verändert: Noch vor 20 Jahren waren Cochlea-Implantate </w:t>
      </w:r>
      <w:r w:rsidR="00EF6D46" w:rsidRPr="008721CB">
        <w:rPr>
          <w:rFonts w:asciiTheme="minorHAnsi" w:hAnsiTheme="minorHAnsi" w:cstheme="minorHAnsi"/>
          <w:bCs/>
          <w:color w:val="000000"/>
          <w:sz w:val="22"/>
        </w:rPr>
        <w:t xml:space="preserve">einfache Prothesen, </w:t>
      </w:r>
      <w:r w:rsidR="00E14AA5" w:rsidRPr="008721CB">
        <w:rPr>
          <w:rFonts w:asciiTheme="minorHAnsi" w:hAnsiTheme="minorHAnsi" w:cstheme="minorHAnsi"/>
          <w:bCs/>
          <w:color w:val="000000"/>
          <w:sz w:val="22"/>
        </w:rPr>
        <w:t xml:space="preserve">die </w:t>
      </w:r>
      <w:r w:rsidR="009B5037" w:rsidRPr="008721CB">
        <w:rPr>
          <w:rFonts w:asciiTheme="minorHAnsi" w:hAnsiTheme="minorHAnsi" w:cstheme="minorHAnsi"/>
          <w:bCs/>
          <w:color w:val="000000"/>
          <w:sz w:val="22"/>
        </w:rPr>
        <w:t>Audio-</w:t>
      </w:r>
      <w:r w:rsidR="00FE0AA8" w:rsidRPr="008721CB">
        <w:rPr>
          <w:rFonts w:asciiTheme="minorHAnsi" w:hAnsiTheme="minorHAnsi" w:cstheme="minorHAnsi"/>
          <w:bCs/>
          <w:color w:val="000000"/>
          <w:sz w:val="22"/>
        </w:rPr>
        <w:t xml:space="preserve">Prozessoren waren groß, die Operation </w:t>
      </w:r>
      <w:r w:rsidR="0039388B" w:rsidRPr="008721CB">
        <w:rPr>
          <w:rFonts w:asciiTheme="minorHAnsi" w:hAnsiTheme="minorHAnsi" w:cstheme="minorHAnsi"/>
          <w:bCs/>
          <w:color w:val="000000"/>
          <w:sz w:val="22"/>
        </w:rPr>
        <w:t>langwi</w:t>
      </w:r>
      <w:r w:rsidR="00A72CAC" w:rsidRPr="008721CB">
        <w:rPr>
          <w:rFonts w:asciiTheme="minorHAnsi" w:hAnsiTheme="minorHAnsi" w:cstheme="minorHAnsi"/>
          <w:bCs/>
          <w:color w:val="000000"/>
          <w:sz w:val="22"/>
        </w:rPr>
        <w:t>e</w:t>
      </w:r>
      <w:r w:rsidR="0039388B" w:rsidRPr="008721CB">
        <w:rPr>
          <w:rFonts w:asciiTheme="minorHAnsi" w:hAnsiTheme="minorHAnsi" w:cstheme="minorHAnsi"/>
          <w:bCs/>
          <w:color w:val="000000"/>
          <w:sz w:val="22"/>
        </w:rPr>
        <w:t>rig</w:t>
      </w:r>
      <w:r w:rsidR="006D421F" w:rsidRPr="008721CB">
        <w:rPr>
          <w:rFonts w:asciiTheme="minorHAnsi" w:hAnsiTheme="minorHAnsi" w:cstheme="minorHAnsi"/>
          <w:bCs/>
          <w:color w:val="000000"/>
          <w:sz w:val="22"/>
        </w:rPr>
        <w:t>.</w:t>
      </w:r>
      <w:r w:rsidR="003D4C34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36C65" w:rsidRPr="008721CB">
        <w:rPr>
          <w:rFonts w:asciiTheme="minorHAnsi" w:hAnsiTheme="minorHAnsi" w:cstheme="minorHAnsi"/>
          <w:bCs/>
          <w:color w:val="000000"/>
          <w:sz w:val="22"/>
        </w:rPr>
        <w:t>Doch v</w:t>
      </w:r>
      <w:r w:rsidR="003D4C34" w:rsidRPr="008721CB">
        <w:rPr>
          <w:rFonts w:asciiTheme="minorHAnsi" w:hAnsiTheme="minorHAnsi" w:cstheme="minorHAnsi"/>
          <w:bCs/>
          <w:color w:val="000000"/>
          <w:sz w:val="22"/>
        </w:rPr>
        <w:t>or etwa zehn Jahren kam der Durchbruch mit den dünnen, flexiblen Elektroden, die sehr tief in die Cochlea eingeführt werden konnten</w:t>
      </w:r>
      <w:r w:rsidR="0002030B" w:rsidRPr="008721CB">
        <w:rPr>
          <w:rFonts w:asciiTheme="minorHAnsi" w:hAnsiTheme="minorHAnsi" w:cstheme="minorHAnsi"/>
          <w:bCs/>
          <w:color w:val="000000"/>
          <w:sz w:val="22"/>
        </w:rPr>
        <w:t>, was das Sprachverständnis immens verbessert hat</w:t>
      </w:r>
      <w:r w:rsidR="003D4C34"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="009B5037" w:rsidRPr="008721CB">
        <w:rPr>
          <w:rFonts w:asciiTheme="minorHAnsi" w:hAnsiTheme="minorHAnsi" w:cstheme="minorHAnsi"/>
          <w:bCs/>
          <w:color w:val="000000"/>
          <w:sz w:val="22"/>
        </w:rPr>
        <w:t xml:space="preserve">Schon die ersten Patienten haben nach dem Einschalten des Audio-Prozessors </w:t>
      </w:r>
      <w:r w:rsidR="00DC60A0" w:rsidRPr="008721CB">
        <w:rPr>
          <w:rFonts w:asciiTheme="minorHAnsi" w:hAnsiTheme="minorHAnsi" w:cstheme="minorHAnsi"/>
          <w:bCs/>
          <w:color w:val="000000"/>
          <w:sz w:val="22"/>
        </w:rPr>
        <w:t xml:space="preserve">alle Zahlwörter verstanden. Wir waren sehr überrascht und begeistert. </w:t>
      </w:r>
      <w:r w:rsidR="009A7D9B" w:rsidRPr="008721CB">
        <w:rPr>
          <w:rFonts w:asciiTheme="minorHAnsi" w:hAnsiTheme="minorHAnsi" w:cstheme="minorHAnsi"/>
          <w:bCs/>
          <w:color w:val="000000"/>
          <w:sz w:val="22"/>
        </w:rPr>
        <w:t>Heute gehen früh implantierte Kinder in die Regelschule und stehen ihren hörenden Mitschülern in nichts nach</w:t>
      </w:r>
      <w:r w:rsidR="00103C55" w:rsidRPr="008721CB">
        <w:rPr>
          <w:rFonts w:asciiTheme="minorHAnsi" w:hAnsiTheme="minorHAnsi" w:cstheme="minorHAnsi"/>
          <w:bCs/>
          <w:color w:val="000000"/>
          <w:sz w:val="22"/>
        </w:rPr>
        <w:t>.</w:t>
      </w:r>
    </w:p>
    <w:p w14:paraId="0237B99C" w14:textId="77777777" w:rsidR="00103C55" w:rsidRPr="008721CB" w:rsidRDefault="00103C55" w:rsidP="009A7D9B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2ED83704" w14:textId="77777777" w:rsidR="002D2CE7" w:rsidRPr="008721CB" w:rsidRDefault="002D2CE7" w:rsidP="009A7D9B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Neue Entwicklungen</w:t>
      </w:r>
      <w:r w:rsidR="00973AF4" w:rsidRPr="008721CB">
        <w:rPr>
          <w:rFonts w:asciiTheme="minorHAnsi" w:hAnsiTheme="minorHAnsi" w:cstheme="minorHAnsi"/>
          <w:b/>
          <w:bCs/>
          <w:color w:val="000000"/>
          <w:sz w:val="22"/>
        </w:rPr>
        <w:t xml:space="preserve">: MRT-Sicherheit, CI auch bei Tumor, </w:t>
      </w:r>
      <w:r w:rsidR="00DF7B25" w:rsidRPr="008721CB">
        <w:rPr>
          <w:rFonts w:asciiTheme="minorHAnsi" w:hAnsiTheme="minorHAnsi" w:cstheme="minorHAnsi"/>
          <w:b/>
          <w:bCs/>
          <w:color w:val="000000"/>
          <w:sz w:val="22"/>
        </w:rPr>
        <w:t>Roboter im OP</w:t>
      </w:r>
    </w:p>
    <w:p w14:paraId="312D0092" w14:textId="6D56108B" w:rsidR="00743B8F" w:rsidRDefault="00103C55" w:rsidP="009A7D9B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Und die Forschung geht weiter. Die Implantate werden technisch immer robuster, immer kleiner und sind heute auch MRT-tauglich. Bis vor einigen Jahren war </w:t>
      </w:r>
      <w:r w:rsidR="00903D74" w:rsidRPr="008721CB">
        <w:rPr>
          <w:rFonts w:asciiTheme="minorHAnsi" w:hAnsiTheme="minorHAnsi" w:cstheme="minorHAnsi"/>
          <w:bCs/>
          <w:color w:val="000000"/>
          <w:sz w:val="22"/>
        </w:rPr>
        <w:t xml:space="preserve">an ein MRT mit Cochlea-Implantat nicht zu denken. </w:t>
      </w:r>
      <w:r w:rsidR="006316C6" w:rsidRPr="008721CB">
        <w:rPr>
          <w:rFonts w:asciiTheme="minorHAnsi" w:hAnsiTheme="minorHAnsi" w:cstheme="minorHAnsi"/>
          <w:bCs/>
          <w:color w:val="000000"/>
          <w:sz w:val="22"/>
        </w:rPr>
        <w:t xml:space="preserve">Der Magnet im Implantat hätte </w:t>
      </w:r>
      <w:r w:rsidR="001961BA" w:rsidRPr="008721CB">
        <w:rPr>
          <w:rFonts w:asciiTheme="minorHAnsi" w:hAnsiTheme="minorHAnsi" w:cstheme="minorHAnsi"/>
          <w:bCs/>
          <w:color w:val="000000"/>
          <w:sz w:val="22"/>
        </w:rPr>
        <w:t xml:space="preserve">dem Patienten </w:t>
      </w:r>
      <w:r w:rsidR="006316C6" w:rsidRPr="008721CB">
        <w:rPr>
          <w:rFonts w:asciiTheme="minorHAnsi" w:hAnsiTheme="minorHAnsi" w:cstheme="minorHAnsi"/>
          <w:bCs/>
          <w:color w:val="000000"/>
          <w:sz w:val="22"/>
        </w:rPr>
        <w:t>Schmerzen verursacht</w:t>
      </w:r>
      <w:r w:rsidR="001B4C8C" w:rsidRPr="008721CB">
        <w:rPr>
          <w:rFonts w:asciiTheme="minorHAnsi" w:hAnsiTheme="minorHAnsi" w:cstheme="minorHAnsi"/>
          <w:bCs/>
          <w:color w:val="000000"/>
          <w:sz w:val="22"/>
        </w:rPr>
        <w:t xml:space="preserve"> und </w:t>
      </w:r>
      <w:r w:rsidR="001961BA" w:rsidRPr="008721CB">
        <w:rPr>
          <w:rFonts w:asciiTheme="minorHAnsi" w:hAnsiTheme="minorHAnsi" w:cstheme="minorHAnsi"/>
          <w:bCs/>
          <w:color w:val="000000"/>
          <w:sz w:val="22"/>
        </w:rPr>
        <w:t xml:space="preserve">starke Artefakte </w:t>
      </w:r>
      <w:r w:rsidR="00455B69" w:rsidRPr="008721CB">
        <w:rPr>
          <w:rFonts w:asciiTheme="minorHAnsi" w:hAnsiTheme="minorHAnsi" w:cstheme="minorHAnsi"/>
          <w:bCs/>
          <w:color w:val="000000"/>
          <w:sz w:val="22"/>
        </w:rPr>
        <w:t xml:space="preserve">im </w:t>
      </w:r>
      <w:r w:rsidR="00757568" w:rsidRPr="008721CB">
        <w:rPr>
          <w:rFonts w:asciiTheme="minorHAnsi" w:hAnsiTheme="minorHAnsi" w:cstheme="minorHAnsi"/>
          <w:bCs/>
          <w:color w:val="000000"/>
          <w:sz w:val="22"/>
        </w:rPr>
        <w:t xml:space="preserve">Bild </w:t>
      </w:r>
      <w:r w:rsidR="001961BA" w:rsidRPr="008721CB">
        <w:rPr>
          <w:rFonts w:asciiTheme="minorHAnsi" w:hAnsiTheme="minorHAnsi" w:cstheme="minorHAnsi"/>
          <w:bCs/>
          <w:color w:val="000000"/>
          <w:sz w:val="22"/>
        </w:rPr>
        <w:t>ausgelöst. Jetzt gibt es eine solide Lösung</w:t>
      </w:r>
      <w:r w:rsidR="001A140F" w:rsidRPr="008721CB">
        <w:rPr>
          <w:rFonts w:asciiTheme="minorHAnsi" w:hAnsiTheme="minorHAnsi" w:cstheme="minorHAnsi"/>
          <w:bCs/>
          <w:color w:val="000000"/>
          <w:sz w:val="22"/>
        </w:rPr>
        <w:t>, die wir uns alle schon lange gewünscht haben</w:t>
      </w:r>
      <w:r w:rsidR="00743B8F" w:rsidRPr="008721CB">
        <w:rPr>
          <w:rFonts w:asciiTheme="minorHAnsi" w:hAnsiTheme="minorHAnsi" w:cstheme="minorHAnsi"/>
          <w:bCs/>
          <w:color w:val="000000"/>
          <w:sz w:val="22"/>
        </w:rPr>
        <w:t xml:space="preserve">: </w:t>
      </w:r>
      <w:r w:rsidR="00606035" w:rsidRPr="008721CB">
        <w:rPr>
          <w:rFonts w:asciiTheme="minorHAnsi" w:hAnsiTheme="minorHAnsi" w:cstheme="minorHAnsi"/>
          <w:bCs/>
          <w:color w:val="000000"/>
          <w:sz w:val="22"/>
        </w:rPr>
        <w:t>E</w:t>
      </w:r>
      <w:r w:rsidR="00743B8F" w:rsidRPr="008721CB">
        <w:rPr>
          <w:rFonts w:asciiTheme="minorHAnsi" w:hAnsiTheme="minorHAnsi" w:cstheme="minorHAnsi"/>
          <w:bCs/>
          <w:color w:val="000000"/>
          <w:sz w:val="22"/>
        </w:rPr>
        <w:t xml:space="preserve">ine </w:t>
      </w:r>
      <w:r w:rsidR="00743B8F" w:rsidRPr="008721CB">
        <w:rPr>
          <w:rFonts w:asciiTheme="minorHAnsi" w:hAnsiTheme="minorHAnsi" w:cstheme="minorHAnsi"/>
          <w:bCs/>
          <w:color w:val="000000"/>
          <w:sz w:val="22"/>
        </w:rPr>
        <w:lastRenderedPageBreak/>
        <w:t>MRT Untersuchung ist mit der neu</w:t>
      </w:r>
      <w:r w:rsidR="00B242BB" w:rsidRPr="008721CB">
        <w:rPr>
          <w:rFonts w:asciiTheme="minorHAnsi" w:hAnsiTheme="minorHAnsi" w:cstheme="minorHAnsi"/>
          <w:bCs/>
          <w:color w:val="000000"/>
          <w:sz w:val="22"/>
        </w:rPr>
        <w:t>e</w:t>
      </w:r>
      <w:r w:rsidR="00743B8F" w:rsidRPr="008721CB">
        <w:rPr>
          <w:rFonts w:asciiTheme="minorHAnsi" w:hAnsiTheme="minorHAnsi" w:cstheme="minorHAnsi"/>
          <w:bCs/>
          <w:color w:val="000000"/>
          <w:sz w:val="22"/>
        </w:rPr>
        <w:t>sten Generation von CI einfach möglich, ohne operative Magnetentfernung oder Kopfverband.</w:t>
      </w:r>
    </w:p>
    <w:p w14:paraId="19C5A899" w14:textId="77777777" w:rsidR="008721CB" w:rsidRPr="008721CB" w:rsidRDefault="008721CB" w:rsidP="009A7D9B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267BB5DC" w14:textId="77777777" w:rsidR="00EC4994" w:rsidRPr="008721CB" w:rsidRDefault="00906371" w:rsidP="00E54F92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Bis vor kurzem war </w:t>
      </w:r>
      <w:r w:rsidR="001B3F34" w:rsidRPr="008721CB">
        <w:rPr>
          <w:rFonts w:asciiTheme="minorHAnsi" w:hAnsiTheme="minorHAnsi" w:cstheme="minorHAnsi"/>
          <w:bCs/>
          <w:color w:val="000000"/>
          <w:sz w:val="22"/>
        </w:rPr>
        <w:t xml:space="preserve">es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für Personen mit Akustikusneurinom (Tumor am Hörnerv) </w:t>
      </w:r>
      <w:r w:rsidR="00850FA4" w:rsidRPr="008721CB">
        <w:rPr>
          <w:rFonts w:asciiTheme="minorHAnsi" w:hAnsiTheme="minorHAnsi" w:cstheme="minorHAnsi"/>
          <w:bCs/>
          <w:color w:val="000000"/>
          <w:sz w:val="22"/>
        </w:rPr>
        <w:t>unmöglich</w:t>
      </w:r>
      <w:r w:rsidR="001B3F34" w:rsidRPr="008721CB">
        <w:rPr>
          <w:rFonts w:asciiTheme="minorHAnsi" w:hAnsiTheme="minorHAnsi" w:cstheme="minorHAnsi"/>
          <w:bCs/>
          <w:color w:val="000000"/>
          <w:sz w:val="22"/>
        </w:rPr>
        <w:t>, ein Cochlea-Implantat zu erhalten</w:t>
      </w:r>
      <w:r w:rsidR="00850FA4" w:rsidRPr="008721CB">
        <w:rPr>
          <w:rFonts w:asciiTheme="minorHAnsi" w:hAnsiTheme="minorHAnsi" w:cstheme="minorHAnsi"/>
          <w:bCs/>
          <w:color w:val="000000"/>
          <w:sz w:val="22"/>
        </w:rPr>
        <w:t>.</w:t>
      </w:r>
      <w:r w:rsidR="001B3F34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D95FA0" w:rsidRPr="008721CB">
        <w:rPr>
          <w:rFonts w:asciiTheme="minorHAnsi" w:hAnsiTheme="minorHAnsi" w:cstheme="minorHAnsi"/>
          <w:bCs/>
          <w:color w:val="000000"/>
          <w:sz w:val="22"/>
        </w:rPr>
        <w:t xml:space="preserve">An der HNO-Universitätsklinik Wien </w:t>
      </w:r>
      <w:r w:rsidR="00D4515F" w:rsidRPr="008721CB">
        <w:rPr>
          <w:rFonts w:asciiTheme="minorHAnsi" w:hAnsiTheme="minorHAnsi" w:cstheme="minorHAnsi"/>
          <w:bCs/>
          <w:color w:val="000000"/>
          <w:sz w:val="22"/>
        </w:rPr>
        <w:t xml:space="preserve">haben wir gemeinsam mit der </w:t>
      </w:r>
      <w:r w:rsidR="000676B0" w:rsidRPr="008721CB">
        <w:rPr>
          <w:rFonts w:asciiTheme="minorHAnsi" w:hAnsiTheme="minorHAnsi" w:cstheme="minorHAnsi"/>
          <w:bCs/>
          <w:color w:val="000000"/>
          <w:sz w:val="22"/>
        </w:rPr>
        <w:t xml:space="preserve">Universitätsklinik für Neurochirurgie </w:t>
      </w:r>
      <w:r w:rsidR="00D95FA0" w:rsidRPr="008721CB">
        <w:rPr>
          <w:rFonts w:asciiTheme="minorHAnsi" w:hAnsiTheme="minorHAnsi" w:cstheme="minorHAnsi"/>
          <w:bCs/>
          <w:color w:val="000000"/>
          <w:sz w:val="22"/>
        </w:rPr>
        <w:t>vor kurzem</w:t>
      </w:r>
      <w:r w:rsidR="00D4515F" w:rsidRPr="008721CB">
        <w:rPr>
          <w:rFonts w:asciiTheme="minorHAnsi" w:hAnsiTheme="minorHAnsi" w:cstheme="minorHAnsi"/>
          <w:bCs/>
          <w:color w:val="000000"/>
          <w:sz w:val="22"/>
        </w:rPr>
        <w:t xml:space="preserve"> eine neue Operationsmethode entwickelt,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bei der wir </w:t>
      </w:r>
      <w:r w:rsidR="001D5703" w:rsidRPr="008721CB">
        <w:rPr>
          <w:rFonts w:asciiTheme="minorHAnsi" w:hAnsiTheme="minorHAnsi" w:cstheme="minorHAnsi"/>
          <w:bCs/>
          <w:color w:val="000000"/>
          <w:sz w:val="22"/>
        </w:rPr>
        <w:t>den Tumor entfernen</w:t>
      </w:r>
      <w:r w:rsidR="006C6A6B" w:rsidRPr="008721CB">
        <w:rPr>
          <w:rFonts w:asciiTheme="minorHAnsi" w:hAnsiTheme="minorHAnsi" w:cstheme="minorHAnsi"/>
          <w:bCs/>
          <w:color w:val="000000"/>
          <w:sz w:val="22"/>
        </w:rPr>
        <w:t xml:space="preserve">, die Funktion des Hörnervs testen und </w:t>
      </w:r>
      <w:r w:rsidR="00903685" w:rsidRPr="008721CB">
        <w:rPr>
          <w:rFonts w:asciiTheme="minorHAnsi" w:hAnsiTheme="minorHAnsi" w:cstheme="minorHAnsi"/>
          <w:bCs/>
          <w:color w:val="000000"/>
          <w:sz w:val="22"/>
        </w:rPr>
        <w:t xml:space="preserve">noch in derselben Sitzung </w:t>
      </w:r>
      <w:r w:rsidR="00D9430A" w:rsidRPr="008721CB">
        <w:rPr>
          <w:rFonts w:asciiTheme="minorHAnsi" w:hAnsiTheme="minorHAnsi" w:cstheme="minorHAnsi"/>
          <w:bCs/>
          <w:color w:val="000000"/>
          <w:sz w:val="22"/>
        </w:rPr>
        <w:t xml:space="preserve">ein Cochlea-Implantat einsetzen, sofern der Nerv funktionstüchtig ist. </w:t>
      </w:r>
      <w:r w:rsidR="005073DD" w:rsidRPr="008721CB">
        <w:rPr>
          <w:rFonts w:asciiTheme="minorHAnsi" w:hAnsiTheme="minorHAnsi" w:cstheme="minorHAnsi"/>
          <w:bCs/>
          <w:color w:val="000000"/>
          <w:sz w:val="22"/>
        </w:rPr>
        <w:t xml:space="preserve">Wir haben bereits einige Patienten erfolgreich mit dieser neuen Methode versorgt. </w:t>
      </w:r>
    </w:p>
    <w:p w14:paraId="72FC8412" w14:textId="77777777" w:rsidR="00ED78BB" w:rsidRPr="008721CB" w:rsidRDefault="00ED78BB" w:rsidP="00E54F92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5C63ADDC" w14:textId="77777777" w:rsidR="00B90839" w:rsidRPr="008721CB" w:rsidRDefault="00CE6F95" w:rsidP="003F7432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Kommenden April findet an der HNO-Universitätsklinik Wien die erste roboterunterstützte Cochlea-Implantation </w:t>
      </w:r>
      <w:r w:rsidR="006878A8" w:rsidRPr="008721CB">
        <w:rPr>
          <w:rFonts w:asciiTheme="minorHAnsi" w:hAnsiTheme="minorHAnsi" w:cstheme="minorHAnsi"/>
          <w:bCs/>
          <w:color w:val="000000"/>
          <w:sz w:val="22"/>
        </w:rPr>
        <w:t>statt</w:t>
      </w:r>
      <w:r w:rsidR="00D216B5"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  <w:r w:rsidR="00441C1C" w:rsidRPr="008721CB">
        <w:rPr>
          <w:rFonts w:asciiTheme="minorHAnsi" w:hAnsiTheme="minorHAnsi" w:cstheme="minorHAnsi"/>
          <w:bCs/>
          <w:color w:val="000000"/>
          <w:sz w:val="22"/>
        </w:rPr>
        <w:t xml:space="preserve">Durch die in Echtzeit übertragenen Daten </w:t>
      </w:r>
      <w:r w:rsidR="00CE0352" w:rsidRPr="008721CB">
        <w:rPr>
          <w:rFonts w:asciiTheme="minorHAnsi" w:hAnsiTheme="minorHAnsi" w:cstheme="minorHAnsi"/>
          <w:bCs/>
          <w:color w:val="000000"/>
          <w:sz w:val="22"/>
        </w:rPr>
        <w:t xml:space="preserve">des Computertomographen </w:t>
      </w:r>
      <w:r w:rsidR="00D317DC" w:rsidRPr="008721CB">
        <w:rPr>
          <w:rFonts w:asciiTheme="minorHAnsi" w:hAnsiTheme="minorHAnsi" w:cstheme="minorHAnsi"/>
          <w:bCs/>
          <w:color w:val="000000"/>
          <w:sz w:val="22"/>
        </w:rPr>
        <w:t xml:space="preserve">ist es möglich, die Bohrung, die für das Einführen der Elektrode notwendig ist, auf 0,1 Millimeter genau zu steuern. </w:t>
      </w:r>
      <w:r w:rsidR="00BA48A9" w:rsidRPr="008721CB">
        <w:rPr>
          <w:rFonts w:asciiTheme="minorHAnsi" w:hAnsiTheme="minorHAnsi" w:cstheme="minorHAnsi"/>
          <w:bCs/>
          <w:color w:val="000000"/>
          <w:sz w:val="22"/>
        </w:rPr>
        <w:t xml:space="preserve">Diese Operationsmethode ist </w:t>
      </w:r>
      <w:r w:rsidR="00AA4904" w:rsidRPr="008721CB">
        <w:rPr>
          <w:rFonts w:asciiTheme="minorHAnsi" w:hAnsiTheme="minorHAnsi" w:cstheme="minorHAnsi"/>
          <w:bCs/>
          <w:color w:val="000000"/>
          <w:sz w:val="22"/>
        </w:rPr>
        <w:t>für spezielle Fälle vorgesehen, etwa dann</w:t>
      </w:r>
      <w:r w:rsidR="003F7432" w:rsidRPr="008721CB">
        <w:rPr>
          <w:rFonts w:asciiTheme="minorHAnsi" w:hAnsiTheme="minorHAnsi" w:cstheme="minorHAnsi"/>
          <w:bCs/>
          <w:color w:val="000000"/>
          <w:sz w:val="22"/>
        </w:rPr>
        <w:t>,</w:t>
      </w:r>
      <w:r w:rsidR="00AA4904" w:rsidRPr="008721CB">
        <w:rPr>
          <w:rFonts w:asciiTheme="minorHAnsi" w:hAnsiTheme="minorHAnsi" w:cstheme="minorHAnsi"/>
          <w:bCs/>
          <w:color w:val="000000"/>
          <w:sz w:val="22"/>
        </w:rPr>
        <w:t xml:space="preserve"> wenn die Nerven sehr </w:t>
      </w:r>
      <w:r w:rsidR="003916FB" w:rsidRPr="008721CB">
        <w:rPr>
          <w:rFonts w:asciiTheme="minorHAnsi" w:hAnsiTheme="minorHAnsi" w:cstheme="minorHAnsi"/>
          <w:bCs/>
          <w:color w:val="000000"/>
          <w:sz w:val="22"/>
        </w:rPr>
        <w:t>eng zusammenliegen</w:t>
      </w:r>
      <w:r w:rsidR="00A42ADE" w:rsidRPr="008721CB">
        <w:rPr>
          <w:rFonts w:asciiTheme="minorHAnsi" w:hAnsiTheme="minorHAnsi" w:cstheme="minorHAnsi"/>
          <w:bCs/>
          <w:color w:val="000000"/>
          <w:sz w:val="22"/>
        </w:rPr>
        <w:t>.</w:t>
      </w:r>
      <w:r w:rsidR="004A5C4B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</w:p>
    <w:p w14:paraId="7711AC8E" w14:textId="77777777" w:rsidR="00B95604" w:rsidRPr="008721CB" w:rsidRDefault="00B95604" w:rsidP="003F7432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7C15C968" w14:textId="575EBB93" w:rsidR="00B95604" w:rsidRPr="008721CB" w:rsidRDefault="00B95604" w:rsidP="003F7432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Cs/>
          <w:color w:val="000000"/>
          <w:sz w:val="22"/>
        </w:rPr>
        <w:t>Wir befinden uns als</w:t>
      </w:r>
      <w:r w:rsidR="00A50192" w:rsidRPr="008721CB">
        <w:rPr>
          <w:rFonts w:asciiTheme="minorHAnsi" w:hAnsiTheme="minorHAnsi" w:cstheme="minorHAnsi"/>
          <w:bCs/>
          <w:color w:val="000000"/>
          <w:sz w:val="22"/>
        </w:rPr>
        <w:t xml:space="preserve">o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heute in einer sehr spannenden Zeit, in der Dinge möglich sind, die vor </w:t>
      </w:r>
      <w:r w:rsidR="007503A5" w:rsidRPr="008721CB">
        <w:rPr>
          <w:rFonts w:asciiTheme="minorHAnsi" w:hAnsiTheme="minorHAnsi" w:cstheme="minorHAnsi"/>
          <w:bCs/>
          <w:color w:val="000000"/>
          <w:sz w:val="22"/>
        </w:rPr>
        <w:t xml:space="preserve">zehn </w:t>
      </w:r>
      <w:r w:rsidRPr="008721CB">
        <w:rPr>
          <w:rFonts w:asciiTheme="minorHAnsi" w:hAnsiTheme="minorHAnsi" w:cstheme="minorHAnsi"/>
          <w:bCs/>
          <w:color w:val="000000"/>
          <w:sz w:val="22"/>
        </w:rPr>
        <w:t xml:space="preserve">Jahren noch unvorstellbar waren. Ich bin </w:t>
      </w:r>
      <w:r w:rsidR="007B1C29" w:rsidRPr="008721CB">
        <w:rPr>
          <w:rFonts w:asciiTheme="minorHAnsi" w:hAnsiTheme="minorHAnsi" w:cstheme="minorHAnsi"/>
          <w:bCs/>
          <w:color w:val="000000"/>
          <w:sz w:val="22"/>
        </w:rPr>
        <w:t xml:space="preserve">sehr </w:t>
      </w:r>
      <w:r w:rsidR="0021618A" w:rsidRPr="008721CB">
        <w:rPr>
          <w:rFonts w:asciiTheme="minorHAnsi" w:hAnsiTheme="minorHAnsi" w:cstheme="minorHAnsi"/>
          <w:bCs/>
          <w:color w:val="000000"/>
          <w:sz w:val="22"/>
        </w:rPr>
        <w:t xml:space="preserve">dankbar und froh, </w:t>
      </w:r>
      <w:r w:rsidR="00A128AA" w:rsidRPr="008721CB">
        <w:rPr>
          <w:rFonts w:asciiTheme="minorHAnsi" w:hAnsiTheme="minorHAnsi" w:cstheme="minorHAnsi"/>
          <w:bCs/>
          <w:color w:val="000000"/>
          <w:sz w:val="22"/>
        </w:rPr>
        <w:t xml:space="preserve">meinen Patienten diese Möglichkeiten eröffnen zu können. </w:t>
      </w:r>
    </w:p>
    <w:p w14:paraId="28D42E18" w14:textId="77777777" w:rsidR="00AF1088" w:rsidRPr="008721CB" w:rsidRDefault="00AF1088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14:paraId="6EF9117A" w14:textId="22101BBF" w:rsidR="00AF1088" w:rsidRPr="008721CB" w:rsidRDefault="00B242BB" w:rsidP="00B9083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Zur Person</w:t>
      </w:r>
    </w:p>
    <w:p w14:paraId="64206F74" w14:textId="77777777" w:rsidR="00165BF1" w:rsidRPr="008721CB" w:rsidRDefault="00A41E37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 w:rsidRPr="008721CB">
        <w:rPr>
          <w:rFonts w:asciiTheme="minorHAnsi" w:hAnsiTheme="minorHAnsi" w:cstheme="minorHAnsi"/>
          <w:b/>
          <w:bCs/>
          <w:color w:val="000000"/>
          <w:sz w:val="22"/>
        </w:rPr>
        <w:t>Univ.-Prof. Dr. Wolfgang Gstöttner</w:t>
      </w:r>
      <w:r w:rsidR="000549C2" w:rsidRPr="008721CB">
        <w:rPr>
          <w:rFonts w:asciiTheme="minorHAnsi" w:hAnsiTheme="minorHAnsi" w:cstheme="minorHAnsi"/>
          <w:bCs/>
          <w:color w:val="000000"/>
          <w:sz w:val="22"/>
        </w:rPr>
        <w:t xml:space="preserve"> ist </w:t>
      </w:r>
      <w:r w:rsidR="00CF2E1A" w:rsidRPr="008721CB">
        <w:rPr>
          <w:rFonts w:asciiTheme="minorHAnsi" w:hAnsiTheme="minorHAnsi" w:cstheme="minorHAnsi"/>
          <w:bCs/>
          <w:color w:val="000000"/>
          <w:sz w:val="22"/>
        </w:rPr>
        <w:t>Vorstand</w:t>
      </w:r>
      <w:r w:rsidR="000549C2" w:rsidRPr="008721CB">
        <w:rPr>
          <w:rFonts w:asciiTheme="minorHAnsi" w:hAnsiTheme="minorHAnsi" w:cstheme="minorHAnsi"/>
          <w:bCs/>
          <w:color w:val="000000"/>
          <w:sz w:val="22"/>
        </w:rPr>
        <w:t xml:space="preserve"> der Universitätsklinik für Hals-, Nasen- und Ohrenkrankheiten, Kopf-</w:t>
      </w:r>
      <w:r w:rsidR="00560380" w:rsidRPr="008721CB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0549C2" w:rsidRPr="008721CB">
        <w:rPr>
          <w:rFonts w:asciiTheme="minorHAnsi" w:hAnsiTheme="minorHAnsi" w:cstheme="minorHAnsi"/>
          <w:bCs/>
          <w:color w:val="000000"/>
          <w:sz w:val="22"/>
        </w:rPr>
        <w:t xml:space="preserve">und Halschirurgie an der Medizinischen Universität Wien. </w:t>
      </w:r>
      <w:r w:rsidR="007B6BB1" w:rsidRPr="008721CB">
        <w:rPr>
          <w:rFonts w:asciiTheme="minorHAnsi" w:hAnsiTheme="minorHAnsi" w:cstheme="minorHAnsi"/>
          <w:bCs/>
          <w:color w:val="000000"/>
          <w:sz w:val="22"/>
        </w:rPr>
        <w:t>Er gilt als einer der Pioniere auf dem Gebiet der Cochlea-Implantation</w:t>
      </w:r>
      <w:r w:rsidR="00010735" w:rsidRPr="008721CB">
        <w:rPr>
          <w:rFonts w:asciiTheme="minorHAnsi" w:hAnsiTheme="minorHAnsi" w:cstheme="minorHAnsi"/>
          <w:bCs/>
          <w:color w:val="000000"/>
          <w:sz w:val="22"/>
        </w:rPr>
        <w:t xml:space="preserve"> und ist als solcher seit jeher an der Erforschung der Implantate beteiligt. </w:t>
      </w:r>
      <w:r w:rsidR="002D580C" w:rsidRPr="008721CB">
        <w:rPr>
          <w:rFonts w:asciiTheme="minorHAnsi" w:hAnsiTheme="minorHAnsi" w:cstheme="minorHAnsi"/>
          <w:bCs/>
          <w:color w:val="000000"/>
          <w:sz w:val="22"/>
        </w:rPr>
        <w:t xml:space="preserve">Sein Forschungsfokus liegt auf dem Erhalt des Restgehörs bei Cochlea-Implantation. Prof. Gstöttner ist </w:t>
      </w:r>
      <w:r w:rsidR="00A85B60" w:rsidRPr="008721CB">
        <w:rPr>
          <w:rFonts w:asciiTheme="minorHAnsi" w:hAnsiTheme="minorHAnsi" w:cstheme="minorHAnsi"/>
          <w:bCs/>
          <w:color w:val="000000"/>
          <w:sz w:val="22"/>
        </w:rPr>
        <w:t xml:space="preserve">Autor </w:t>
      </w:r>
      <w:r w:rsidR="00AF6D66" w:rsidRPr="008721CB">
        <w:rPr>
          <w:rFonts w:asciiTheme="minorHAnsi" w:hAnsiTheme="minorHAnsi" w:cstheme="minorHAnsi"/>
          <w:bCs/>
          <w:color w:val="000000"/>
          <w:sz w:val="22"/>
        </w:rPr>
        <w:t xml:space="preserve">zahlreicher </w:t>
      </w:r>
      <w:r w:rsidR="002F4F12" w:rsidRPr="008721CB">
        <w:rPr>
          <w:rFonts w:asciiTheme="minorHAnsi" w:hAnsiTheme="minorHAnsi" w:cstheme="minorHAnsi"/>
          <w:bCs/>
          <w:color w:val="000000"/>
          <w:sz w:val="22"/>
        </w:rPr>
        <w:t xml:space="preserve">wissenschaftlicher Publikationen, Mitglied des Obersten Sanitätsrats und </w:t>
      </w:r>
      <w:r w:rsidR="006B506E" w:rsidRPr="008721CB">
        <w:rPr>
          <w:rFonts w:asciiTheme="minorHAnsi" w:hAnsiTheme="minorHAnsi" w:cstheme="minorHAnsi"/>
          <w:bCs/>
          <w:color w:val="000000"/>
          <w:sz w:val="22"/>
        </w:rPr>
        <w:t>zahlreicher F</w:t>
      </w:r>
      <w:r w:rsidR="00AF6D66" w:rsidRPr="008721CB">
        <w:rPr>
          <w:rFonts w:asciiTheme="minorHAnsi" w:hAnsiTheme="minorHAnsi" w:cstheme="minorHAnsi"/>
          <w:bCs/>
          <w:color w:val="000000"/>
          <w:sz w:val="22"/>
        </w:rPr>
        <w:t>achgesellschaften</w:t>
      </w:r>
      <w:r w:rsidR="006B506E" w:rsidRPr="008721CB">
        <w:rPr>
          <w:rFonts w:asciiTheme="minorHAnsi" w:hAnsiTheme="minorHAnsi" w:cstheme="minorHAnsi"/>
          <w:bCs/>
          <w:color w:val="000000"/>
          <w:sz w:val="22"/>
        </w:rPr>
        <w:t xml:space="preserve">. </w:t>
      </w:r>
    </w:p>
    <w:p w14:paraId="4B6091FA" w14:textId="77777777" w:rsidR="007B6BB1" w:rsidRPr="008721CB" w:rsidRDefault="007B6BB1" w:rsidP="00B90839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sectPr w:rsidR="007B6BB1" w:rsidRPr="008721C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A0F2" w14:textId="77777777" w:rsidR="00F23570" w:rsidRDefault="00F23570" w:rsidP="00F23570">
      <w:pPr>
        <w:spacing w:line="240" w:lineRule="auto"/>
      </w:pPr>
      <w:r>
        <w:separator/>
      </w:r>
    </w:p>
  </w:endnote>
  <w:endnote w:type="continuationSeparator" w:id="0">
    <w:p w14:paraId="6006E018" w14:textId="77777777" w:rsidR="00F23570" w:rsidRDefault="00F23570" w:rsidP="00F23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461"/>
      <w:docPartObj>
        <w:docPartGallery w:val="Page Numbers (Bottom of Page)"/>
        <w:docPartUnique/>
      </w:docPartObj>
    </w:sdtPr>
    <w:sdtContent>
      <w:p w14:paraId="150E3CA2" w14:textId="3D3B9B04" w:rsidR="00F23570" w:rsidRPr="00F23570" w:rsidRDefault="00F23570" w:rsidP="00F23570">
        <w:pPr>
          <w:pStyle w:val="Fuzeile"/>
          <w:rPr>
            <w:rFonts w:asciiTheme="minorHAnsi" w:hAnsiTheme="minorHAnsi" w:cstheme="minorHAnsi"/>
            <w:sz w:val="20"/>
            <w:szCs w:val="20"/>
          </w:rPr>
        </w:pPr>
        <w:r w:rsidRPr="00F23570">
          <w:rPr>
            <w:rFonts w:asciiTheme="minorHAnsi" w:hAnsiTheme="minorHAnsi" w:cstheme="minorHAnsi"/>
            <w:sz w:val="20"/>
            <w:szCs w:val="20"/>
          </w:rPr>
          <w:t>Statement Gstöttner: Cochlea-Implantation: Sehr sichere Operation mit herausragendem Erfolg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Pr="00F23570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instrText>PAGE</w:instrText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t>1</w:t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F23570">
          <w:rPr>
            <w:rFonts w:asciiTheme="minorHAnsi" w:hAnsiTheme="minorHAnsi" w:cstheme="minorHAnsi"/>
            <w:sz w:val="20"/>
            <w:szCs w:val="20"/>
            <w:lang w:val="de-DE"/>
          </w:rPr>
          <w:t xml:space="preserve"> /</w:t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instrText>NUMPAGES</w:instrText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t>3</w:t>
        </w:r>
        <w:r w:rsidRPr="00F23570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</w:p>
      <w:p w14:paraId="228B3D09" w14:textId="18AF3844" w:rsidR="00F23570" w:rsidRPr="00F23570" w:rsidRDefault="00F23570" w:rsidP="00F23570">
        <w:pPr>
          <w:spacing w:line="360" w:lineRule="auto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64EB6BA7" w14:textId="5D631F32" w:rsidR="00F23570" w:rsidRDefault="00F235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BFBE" w14:textId="77777777" w:rsidR="00F23570" w:rsidRDefault="00F23570" w:rsidP="00F23570">
      <w:pPr>
        <w:spacing w:line="240" w:lineRule="auto"/>
      </w:pPr>
      <w:r>
        <w:separator/>
      </w:r>
    </w:p>
  </w:footnote>
  <w:footnote w:type="continuationSeparator" w:id="0">
    <w:p w14:paraId="3D3E68D8" w14:textId="77777777" w:rsidR="00F23570" w:rsidRDefault="00F23570" w:rsidP="00F235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01"/>
    <w:multiLevelType w:val="hybridMultilevel"/>
    <w:tmpl w:val="8D2A0C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28E"/>
    <w:multiLevelType w:val="hybridMultilevel"/>
    <w:tmpl w:val="0A0021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3490"/>
    <w:multiLevelType w:val="hybridMultilevel"/>
    <w:tmpl w:val="64B881E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8C"/>
    <w:rsid w:val="00000987"/>
    <w:rsid w:val="00010735"/>
    <w:rsid w:val="00014033"/>
    <w:rsid w:val="0002030B"/>
    <w:rsid w:val="00020D79"/>
    <w:rsid w:val="00027E14"/>
    <w:rsid w:val="00034F97"/>
    <w:rsid w:val="00043761"/>
    <w:rsid w:val="00044A2B"/>
    <w:rsid w:val="00047972"/>
    <w:rsid w:val="000549C2"/>
    <w:rsid w:val="000676B0"/>
    <w:rsid w:val="000754CD"/>
    <w:rsid w:val="00081A50"/>
    <w:rsid w:val="000907DF"/>
    <w:rsid w:val="000A1038"/>
    <w:rsid w:val="000B2B4E"/>
    <w:rsid w:val="000B3DD7"/>
    <w:rsid w:val="000B6C6C"/>
    <w:rsid w:val="000C4A4A"/>
    <w:rsid w:val="000D10FE"/>
    <w:rsid w:val="000D4A72"/>
    <w:rsid w:val="000F1A32"/>
    <w:rsid w:val="000F5A18"/>
    <w:rsid w:val="00100311"/>
    <w:rsid w:val="00100930"/>
    <w:rsid w:val="00102B8F"/>
    <w:rsid w:val="00103C55"/>
    <w:rsid w:val="00110592"/>
    <w:rsid w:val="00111C40"/>
    <w:rsid w:val="00114029"/>
    <w:rsid w:val="00117504"/>
    <w:rsid w:val="00121B17"/>
    <w:rsid w:val="001306C0"/>
    <w:rsid w:val="001518E6"/>
    <w:rsid w:val="00161AB7"/>
    <w:rsid w:val="00162C97"/>
    <w:rsid w:val="00164115"/>
    <w:rsid w:val="0016522B"/>
    <w:rsid w:val="00165BF1"/>
    <w:rsid w:val="00165E70"/>
    <w:rsid w:val="00167212"/>
    <w:rsid w:val="00172CD7"/>
    <w:rsid w:val="00173832"/>
    <w:rsid w:val="00174CD1"/>
    <w:rsid w:val="0018481D"/>
    <w:rsid w:val="00190FB3"/>
    <w:rsid w:val="001938A1"/>
    <w:rsid w:val="00195037"/>
    <w:rsid w:val="001961BA"/>
    <w:rsid w:val="001A140F"/>
    <w:rsid w:val="001B06DD"/>
    <w:rsid w:val="001B10AE"/>
    <w:rsid w:val="001B2267"/>
    <w:rsid w:val="001B3F34"/>
    <w:rsid w:val="001B4C8C"/>
    <w:rsid w:val="001C04E1"/>
    <w:rsid w:val="001C4CEF"/>
    <w:rsid w:val="001D087E"/>
    <w:rsid w:val="001D4113"/>
    <w:rsid w:val="001D5703"/>
    <w:rsid w:val="001E5FB5"/>
    <w:rsid w:val="001F0DB4"/>
    <w:rsid w:val="001F1AE5"/>
    <w:rsid w:val="001F3BC5"/>
    <w:rsid w:val="001F3BEE"/>
    <w:rsid w:val="001F416B"/>
    <w:rsid w:val="00211B68"/>
    <w:rsid w:val="0021618A"/>
    <w:rsid w:val="00216DA0"/>
    <w:rsid w:val="00232196"/>
    <w:rsid w:val="0024168B"/>
    <w:rsid w:val="00243B0F"/>
    <w:rsid w:val="00270ACB"/>
    <w:rsid w:val="00274749"/>
    <w:rsid w:val="00274D63"/>
    <w:rsid w:val="00276999"/>
    <w:rsid w:val="0027727A"/>
    <w:rsid w:val="00277688"/>
    <w:rsid w:val="00283C94"/>
    <w:rsid w:val="00283E44"/>
    <w:rsid w:val="002853D2"/>
    <w:rsid w:val="002902C5"/>
    <w:rsid w:val="00290A46"/>
    <w:rsid w:val="002949C1"/>
    <w:rsid w:val="002952A1"/>
    <w:rsid w:val="002B4461"/>
    <w:rsid w:val="002B654F"/>
    <w:rsid w:val="002B68E3"/>
    <w:rsid w:val="002C4D69"/>
    <w:rsid w:val="002D2CE7"/>
    <w:rsid w:val="002D3243"/>
    <w:rsid w:val="002D3817"/>
    <w:rsid w:val="002D42BF"/>
    <w:rsid w:val="002D580C"/>
    <w:rsid w:val="002E1916"/>
    <w:rsid w:val="002F09BA"/>
    <w:rsid w:val="002F13CC"/>
    <w:rsid w:val="002F4E9C"/>
    <w:rsid w:val="002F4F12"/>
    <w:rsid w:val="00302020"/>
    <w:rsid w:val="00303726"/>
    <w:rsid w:val="003161B4"/>
    <w:rsid w:val="00322679"/>
    <w:rsid w:val="00323E3F"/>
    <w:rsid w:val="0032696C"/>
    <w:rsid w:val="00327951"/>
    <w:rsid w:val="00330603"/>
    <w:rsid w:val="003320D0"/>
    <w:rsid w:val="003408F3"/>
    <w:rsid w:val="00341120"/>
    <w:rsid w:val="00345374"/>
    <w:rsid w:val="00345A7A"/>
    <w:rsid w:val="00345CB6"/>
    <w:rsid w:val="00347B12"/>
    <w:rsid w:val="0035478B"/>
    <w:rsid w:val="003558DF"/>
    <w:rsid w:val="003639DC"/>
    <w:rsid w:val="00372611"/>
    <w:rsid w:val="00373C68"/>
    <w:rsid w:val="00374442"/>
    <w:rsid w:val="003810D1"/>
    <w:rsid w:val="00382885"/>
    <w:rsid w:val="003916FB"/>
    <w:rsid w:val="0039388B"/>
    <w:rsid w:val="00397E88"/>
    <w:rsid w:val="003A1BB3"/>
    <w:rsid w:val="003A657B"/>
    <w:rsid w:val="003B0D4A"/>
    <w:rsid w:val="003B1556"/>
    <w:rsid w:val="003B496D"/>
    <w:rsid w:val="003C75F9"/>
    <w:rsid w:val="003D2C4E"/>
    <w:rsid w:val="003D4644"/>
    <w:rsid w:val="003D4C34"/>
    <w:rsid w:val="003E626E"/>
    <w:rsid w:val="003F23AE"/>
    <w:rsid w:val="003F7432"/>
    <w:rsid w:val="00412F62"/>
    <w:rsid w:val="00423AD8"/>
    <w:rsid w:val="00424B69"/>
    <w:rsid w:val="00430B99"/>
    <w:rsid w:val="00432297"/>
    <w:rsid w:val="0043269D"/>
    <w:rsid w:val="004374ED"/>
    <w:rsid w:val="00437554"/>
    <w:rsid w:val="00441C1C"/>
    <w:rsid w:val="004425C3"/>
    <w:rsid w:val="004559A2"/>
    <w:rsid w:val="00455B69"/>
    <w:rsid w:val="00463DE5"/>
    <w:rsid w:val="0047056A"/>
    <w:rsid w:val="00471BAA"/>
    <w:rsid w:val="0047556D"/>
    <w:rsid w:val="00491985"/>
    <w:rsid w:val="004958D3"/>
    <w:rsid w:val="004978EA"/>
    <w:rsid w:val="004A147C"/>
    <w:rsid w:val="004A5C4B"/>
    <w:rsid w:val="004C2EB9"/>
    <w:rsid w:val="004C46A9"/>
    <w:rsid w:val="004C5B99"/>
    <w:rsid w:val="004C75D7"/>
    <w:rsid w:val="004E1DAF"/>
    <w:rsid w:val="004E318F"/>
    <w:rsid w:val="004F1DFD"/>
    <w:rsid w:val="004F52E5"/>
    <w:rsid w:val="0050173B"/>
    <w:rsid w:val="00502D7C"/>
    <w:rsid w:val="005038ED"/>
    <w:rsid w:val="00506531"/>
    <w:rsid w:val="005071AC"/>
    <w:rsid w:val="005073DD"/>
    <w:rsid w:val="00515110"/>
    <w:rsid w:val="005174C8"/>
    <w:rsid w:val="00517D4F"/>
    <w:rsid w:val="00547025"/>
    <w:rsid w:val="00551F5A"/>
    <w:rsid w:val="00560380"/>
    <w:rsid w:val="00565CE3"/>
    <w:rsid w:val="0056773B"/>
    <w:rsid w:val="00572AC3"/>
    <w:rsid w:val="00581138"/>
    <w:rsid w:val="005875AE"/>
    <w:rsid w:val="00587AA9"/>
    <w:rsid w:val="005B5FB0"/>
    <w:rsid w:val="005B7997"/>
    <w:rsid w:val="005C433C"/>
    <w:rsid w:val="005C4588"/>
    <w:rsid w:val="005D59CC"/>
    <w:rsid w:val="005E2570"/>
    <w:rsid w:val="005E5A22"/>
    <w:rsid w:val="005F1E58"/>
    <w:rsid w:val="00602470"/>
    <w:rsid w:val="00602948"/>
    <w:rsid w:val="0060302E"/>
    <w:rsid w:val="0060452E"/>
    <w:rsid w:val="00604CC7"/>
    <w:rsid w:val="00605717"/>
    <w:rsid w:val="00606035"/>
    <w:rsid w:val="00610BB3"/>
    <w:rsid w:val="00623627"/>
    <w:rsid w:val="006316C6"/>
    <w:rsid w:val="00631D52"/>
    <w:rsid w:val="00636A34"/>
    <w:rsid w:val="00647DAB"/>
    <w:rsid w:val="0065085F"/>
    <w:rsid w:val="0067073E"/>
    <w:rsid w:val="00672EF6"/>
    <w:rsid w:val="006804C0"/>
    <w:rsid w:val="006811EF"/>
    <w:rsid w:val="006819AA"/>
    <w:rsid w:val="00682404"/>
    <w:rsid w:val="0068537C"/>
    <w:rsid w:val="006872A7"/>
    <w:rsid w:val="006878A8"/>
    <w:rsid w:val="0069441D"/>
    <w:rsid w:val="00697F6D"/>
    <w:rsid w:val="006A60D4"/>
    <w:rsid w:val="006B506E"/>
    <w:rsid w:val="006B6526"/>
    <w:rsid w:val="006C3677"/>
    <w:rsid w:val="006C5F0C"/>
    <w:rsid w:val="006C6A6B"/>
    <w:rsid w:val="006D421F"/>
    <w:rsid w:val="006D636A"/>
    <w:rsid w:val="006E5621"/>
    <w:rsid w:val="006E6A2A"/>
    <w:rsid w:val="006F0794"/>
    <w:rsid w:val="006F7C7B"/>
    <w:rsid w:val="007061FF"/>
    <w:rsid w:val="00710C18"/>
    <w:rsid w:val="0071697B"/>
    <w:rsid w:val="00720BC8"/>
    <w:rsid w:val="0072528C"/>
    <w:rsid w:val="00733F88"/>
    <w:rsid w:val="00734E73"/>
    <w:rsid w:val="007375DA"/>
    <w:rsid w:val="00743B8F"/>
    <w:rsid w:val="007503A5"/>
    <w:rsid w:val="00750AA0"/>
    <w:rsid w:val="007520E5"/>
    <w:rsid w:val="007537E8"/>
    <w:rsid w:val="00757568"/>
    <w:rsid w:val="00757B91"/>
    <w:rsid w:val="0076103A"/>
    <w:rsid w:val="007619C7"/>
    <w:rsid w:val="0076243F"/>
    <w:rsid w:val="007643EE"/>
    <w:rsid w:val="00783499"/>
    <w:rsid w:val="00792DE7"/>
    <w:rsid w:val="007A107E"/>
    <w:rsid w:val="007A1663"/>
    <w:rsid w:val="007B1C29"/>
    <w:rsid w:val="007B6BB1"/>
    <w:rsid w:val="007C7113"/>
    <w:rsid w:val="007E096D"/>
    <w:rsid w:val="007E0ECE"/>
    <w:rsid w:val="007E1630"/>
    <w:rsid w:val="007E3192"/>
    <w:rsid w:val="007F00D3"/>
    <w:rsid w:val="007F3890"/>
    <w:rsid w:val="00803A58"/>
    <w:rsid w:val="00816B9B"/>
    <w:rsid w:val="00827EA7"/>
    <w:rsid w:val="00831223"/>
    <w:rsid w:val="0083147A"/>
    <w:rsid w:val="008324DF"/>
    <w:rsid w:val="008329ED"/>
    <w:rsid w:val="00836CD8"/>
    <w:rsid w:val="00843E56"/>
    <w:rsid w:val="00850FA4"/>
    <w:rsid w:val="00854E3C"/>
    <w:rsid w:val="00867361"/>
    <w:rsid w:val="008721CB"/>
    <w:rsid w:val="00875C4E"/>
    <w:rsid w:val="00876555"/>
    <w:rsid w:val="008858FF"/>
    <w:rsid w:val="00886C77"/>
    <w:rsid w:val="00894EB3"/>
    <w:rsid w:val="008A10F3"/>
    <w:rsid w:val="008A5445"/>
    <w:rsid w:val="008B5377"/>
    <w:rsid w:val="008B6EA5"/>
    <w:rsid w:val="008C053E"/>
    <w:rsid w:val="008C7A7E"/>
    <w:rsid w:val="00903685"/>
    <w:rsid w:val="00903D74"/>
    <w:rsid w:val="00906371"/>
    <w:rsid w:val="0090640A"/>
    <w:rsid w:val="00912102"/>
    <w:rsid w:val="009202C3"/>
    <w:rsid w:val="00922F06"/>
    <w:rsid w:val="00931247"/>
    <w:rsid w:val="0093175E"/>
    <w:rsid w:val="00936947"/>
    <w:rsid w:val="009414F8"/>
    <w:rsid w:val="00942C4E"/>
    <w:rsid w:val="009607FB"/>
    <w:rsid w:val="00964DED"/>
    <w:rsid w:val="00967910"/>
    <w:rsid w:val="00971741"/>
    <w:rsid w:val="00973AF4"/>
    <w:rsid w:val="00980513"/>
    <w:rsid w:val="00991FEC"/>
    <w:rsid w:val="009A6C18"/>
    <w:rsid w:val="009A7083"/>
    <w:rsid w:val="009A7D9B"/>
    <w:rsid w:val="009B347D"/>
    <w:rsid w:val="009B5037"/>
    <w:rsid w:val="009B5B6C"/>
    <w:rsid w:val="009B716D"/>
    <w:rsid w:val="009D686A"/>
    <w:rsid w:val="009D6FF2"/>
    <w:rsid w:val="009E2094"/>
    <w:rsid w:val="009E4C03"/>
    <w:rsid w:val="009E4D0B"/>
    <w:rsid w:val="009E7EB9"/>
    <w:rsid w:val="00A042F0"/>
    <w:rsid w:val="00A128AA"/>
    <w:rsid w:val="00A24FE1"/>
    <w:rsid w:val="00A269DA"/>
    <w:rsid w:val="00A41E37"/>
    <w:rsid w:val="00A42ADE"/>
    <w:rsid w:val="00A50192"/>
    <w:rsid w:val="00A51560"/>
    <w:rsid w:val="00A569D0"/>
    <w:rsid w:val="00A651E7"/>
    <w:rsid w:val="00A72CAC"/>
    <w:rsid w:val="00A747D7"/>
    <w:rsid w:val="00A76BB1"/>
    <w:rsid w:val="00A824F3"/>
    <w:rsid w:val="00A83A3D"/>
    <w:rsid w:val="00A84DD4"/>
    <w:rsid w:val="00A85B60"/>
    <w:rsid w:val="00A951FF"/>
    <w:rsid w:val="00AA2D74"/>
    <w:rsid w:val="00AA4904"/>
    <w:rsid w:val="00AB2124"/>
    <w:rsid w:val="00AB2692"/>
    <w:rsid w:val="00AB77AC"/>
    <w:rsid w:val="00AC5C39"/>
    <w:rsid w:val="00AC728A"/>
    <w:rsid w:val="00AD2421"/>
    <w:rsid w:val="00AE5DD2"/>
    <w:rsid w:val="00AE694A"/>
    <w:rsid w:val="00AF1088"/>
    <w:rsid w:val="00AF6D66"/>
    <w:rsid w:val="00B06B89"/>
    <w:rsid w:val="00B1217E"/>
    <w:rsid w:val="00B12191"/>
    <w:rsid w:val="00B242BB"/>
    <w:rsid w:val="00B36D13"/>
    <w:rsid w:val="00B37B57"/>
    <w:rsid w:val="00B37D9D"/>
    <w:rsid w:val="00B41C27"/>
    <w:rsid w:val="00B51105"/>
    <w:rsid w:val="00B60A71"/>
    <w:rsid w:val="00B60FBC"/>
    <w:rsid w:val="00B6377A"/>
    <w:rsid w:val="00B74862"/>
    <w:rsid w:val="00B82995"/>
    <w:rsid w:val="00B84126"/>
    <w:rsid w:val="00B84BE2"/>
    <w:rsid w:val="00B85598"/>
    <w:rsid w:val="00B90839"/>
    <w:rsid w:val="00B93266"/>
    <w:rsid w:val="00B95604"/>
    <w:rsid w:val="00BA48A9"/>
    <w:rsid w:val="00BB20DE"/>
    <w:rsid w:val="00BC36B0"/>
    <w:rsid w:val="00BC7609"/>
    <w:rsid w:val="00BC7F96"/>
    <w:rsid w:val="00BD2D25"/>
    <w:rsid w:val="00BF1161"/>
    <w:rsid w:val="00C02C7E"/>
    <w:rsid w:val="00C10A51"/>
    <w:rsid w:val="00C11A05"/>
    <w:rsid w:val="00C15EBD"/>
    <w:rsid w:val="00C20477"/>
    <w:rsid w:val="00C21415"/>
    <w:rsid w:val="00C259A5"/>
    <w:rsid w:val="00C33A55"/>
    <w:rsid w:val="00C3680B"/>
    <w:rsid w:val="00C36C1B"/>
    <w:rsid w:val="00C36C65"/>
    <w:rsid w:val="00C40968"/>
    <w:rsid w:val="00C42A5A"/>
    <w:rsid w:val="00C519DD"/>
    <w:rsid w:val="00C559B2"/>
    <w:rsid w:val="00C570DB"/>
    <w:rsid w:val="00C57921"/>
    <w:rsid w:val="00C62B61"/>
    <w:rsid w:val="00C657A0"/>
    <w:rsid w:val="00C67857"/>
    <w:rsid w:val="00C71950"/>
    <w:rsid w:val="00C7375B"/>
    <w:rsid w:val="00C749F1"/>
    <w:rsid w:val="00C80F03"/>
    <w:rsid w:val="00C82C8C"/>
    <w:rsid w:val="00C84755"/>
    <w:rsid w:val="00C87470"/>
    <w:rsid w:val="00C90986"/>
    <w:rsid w:val="00C95570"/>
    <w:rsid w:val="00CC19E4"/>
    <w:rsid w:val="00CC28AB"/>
    <w:rsid w:val="00CD0203"/>
    <w:rsid w:val="00CD0890"/>
    <w:rsid w:val="00CD208E"/>
    <w:rsid w:val="00CD798A"/>
    <w:rsid w:val="00CE0352"/>
    <w:rsid w:val="00CE0C1E"/>
    <w:rsid w:val="00CE4D95"/>
    <w:rsid w:val="00CE6F95"/>
    <w:rsid w:val="00CE7E23"/>
    <w:rsid w:val="00CF07E6"/>
    <w:rsid w:val="00CF08D2"/>
    <w:rsid w:val="00CF17A8"/>
    <w:rsid w:val="00CF2E1A"/>
    <w:rsid w:val="00CF3B65"/>
    <w:rsid w:val="00D007D9"/>
    <w:rsid w:val="00D01EA5"/>
    <w:rsid w:val="00D12BC5"/>
    <w:rsid w:val="00D16DE5"/>
    <w:rsid w:val="00D216B5"/>
    <w:rsid w:val="00D2488A"/>
    <w:rsid w:val="00D272DC"/>
    <w:rsid w:val="00D30AFD"/>
    <w:rsid w:val="00D317DC"/>
    <w:rsid w:val="00D33AED"/>
    <w:rsid w:val="00D41A03"/>
    <w:rsid w:val="00D4515F"/>
    <w:rsid w:val="00D527F9"/>
    <w:rsid w:val="00D61CF9"/>
    <w:rsid w:val="00D7564B"/>
    <w:rsid w:val="00D76124"/>
    <w:rsid w:val="00D9320D"/>
    <w:rsid w:val="00D9430A"/>
    <w:rsid w:val="00D9481C"/>
    <w:rsid w:val="00D95FA0"/>
    <w:rsid w:val="00DA299A"/>
    <w:rsid w:val="00DC34E8"/>
    <w:rsid w:val="00DC4850"/>
    <w:rsid w:val="00DC60A0"/>
    <w:rsid w:val="00DC66ED"/>
    <w:rsid w:val="00DD0DF6"/>
    <w:rsid w:val="00DD22E4"/>
    <w:rsid w:val="00DE6075"/>
    <w:rsid w:val="00DF605B"/>
    <w:rsid w:val="00DF7B25"/>
    <w:rsid w:val="00E1145D"/>
    <w:rsid w:val="00E14AA5"/>
    <w:rsid w:val="00E313A9"/>
    <w:rsid w:val="00E348BE"/>
    <w:rsid w:val="00E35F17"/>
    <w:rsid w:val="00E40752"/>
    <w:rsid w:val="00E42DED"/>
    <w:rsid w:val="00E47115"/>
    <w:rsid w:val="00E50B8C"/>
    <w:rsid w:val="00E527A2"/>
    <w:rsid w:val="00E53128"/>
    <w:rsid w:val="00E54F92"/>
    <w:rsid w:val="00E76B22"/>
    <w:rsid w:val="00E77217"/>
    <w:rsid w:val="00E8013C"/>
    <w:rsid w:val="00E84D22"/>
    <w:rsid w:val="00E84E7F"/>
    <w:rsid w:val="00E86A10"/>
    <w:rsid w:val="00E87688"/>
    <w:rsid w:val="00EB1D79"/>
    <w:rsid w:val="00EB1EEA"/>
    <w:rsid w:val="00EB1FE3"/>
    <w:rsid w:val="00EB2106"/>
    <w:rsid w:val="00EB4BBF"/>
    <w:rsid w:val="00EC0300"/>
    <w:rsid w:val="00EC3898"/>
    <w:rsid w:val="00EC4994"/>
    <w:rsid w:val="00ED1341"/>
    <w:rsid w:val="00ED78BB"/>
    <w:rsid w:val="00EE74D7"/>
    <w:rsid w:val="00EE7A89"/>
    <w:rsid w:val="00EF00F6"/>
    <w:rsid w:val="00EF6D46"/>
    <w:rsid w:val="00F0283F"/>
    <w:rsid w:val="00F05AD8"/>
    <w:rsid w:val="00F11FF4"/>
    <w:rsid w:val="00F15BE3"/>
    <w:rsid w:val="00F23570"/>
    <w:rsid w:val="00F32798"/>
    <w:rsid w:val="00F34E43"/>
    <w:rsid w:val="00F35C16"/>
    <w:rsid w:val="00F44811"/>
    <w:rsid w:val="00F5130D"/>
    <w:rsid w:val="00F54B2A"/>
    <w:rsid w:val="00F55CC6"/>
    <w:rsid w:val="00F5779C"/>
    <w:rsid w:val="00F65AD2"/>
    <w:rsid w:val="00F75162"/>
    <w:rsid w:val="00F824F6"/>
    <w:rsid w:val="00F90109"/>
    <w:rsid w:val="00F9432F"/>
    <w:rsid w:val="00F96EFD"/>
    <w:rsid w:val="00FA05AD"/>
    <w:rsid w:val="00FB1A5E"/>
    <w:rsid w:val="00FB2A9B"/>
    <w:rsid w:val="00FB424A"/>
    <w:rsid w:val="00FB6A15"/>
    <w:rsid w:val="00FB7E8B"/>
    <w:rsid w:val="00FC38BB"/>
    <w:rsid w:val="00FC5CAF"/>
    <w:rsid w:val="00FD0069"/>
    <w:rsid w:val="00FD0697"/>
    <w:rsid w:val="00FE0AA8"/>
    <w:rsid w:val="00FE4108"/>
    <w:rsid w:val="00FE67B8"/>
    <w:rsid w:val="00FF417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7C4"/>
  <w15:chartTrackingRefBased/>
  <w15:docId w15:val="{99EE4F1E-4F8A-4DCB-98CD-9F57A4A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E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75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5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5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5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5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5A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35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570"/>
  </w:style>
  <w:style w:type="paragraph" w:styleId="Fuzeile">
    <w:name w:val="footer"/>
    <w:basedOn w:val="Standard"/>
    <w:link w:val="FuzeileZchn"/>
    <w:uiPriority w:val="99"/>
    <w:unhideWhenUsed/>
    <w:rsid w:val="00F235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Daniela Gruber</cp:lastModifiedBy>
  <cp:revision>5</cp:revision>
  <dcterms:created xsi:type="dcterms:W3CDTF">2019-03-06T10:22:00Z</dcterms:created>
  <dcterms:modified xsi:type="dcterms:W3CDTF">2019-03-11T13:53:00Z</dcterms:modified>
</cp:coreProperties>
</file>